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D8B6" w14:textId="77777777" w:rsidR="00E62151" w:rsidRDefault="00E62151">
      <w:pPr>
        <w:rPr>
          <w:b/>
          <w:bCs/>
        </w:rPr>
      </w:pPr>
    </w:p>
    <w:p w14:paraId="06156540" w14:textId="77777777" w:rsidR="00E62151" w:rsidRDefault="00E62151" w:rsidP="00E62151">
      <w:pPr>
        <w:jc w:val="center"/>
        <w:rPr>
          <w:b/>
          <w:bCs/>
        </w:rPr>
      </w:pPr>
    </w:p>
    <w:p w14:paraId="317D9F02" w14:textId="77777777" w:rsidR="00E62151" w:rsidRDefault="00E62151" w:rsidP="00E62151">
      <w:pPr>
        <w:jc w:val="center"/>
        <w:rPr>
          <w:b/>
          <w:bCs/>
        </w:rPr>
      </w:pPr>
    </w:p>
    <w:p w14:paraId="1A05DA38" w14:textId="77777777" w:rsidR="00E62151" w:rsidRDefault="00E62151" w:rsidP="00E62151">
      <w:pPr>
        <w:jc w:val="center"/>
        <w:rPr>
          <w:b/>
          <w:bCs/>
        </w:rPr>
      </w:pPr>
    </w:p>
    <w:p w14:paraId="7968135B" w14:textId="77777777" w:rsidR="00E62151" w:rsidRDefault="00E62151" w:rsidP="00E62151">
      <w:pPr>
        <w:jc w:val="center"/>
        <w:rPr>
          <w:b/>
          <w:bCs/>
        </w:rPr>
      </w:pPr>
    </w:p>
    <w:p w14:paraId="3BA315E2" w14:textId="77777777" w:rsidR="00E62151" w:rsidRDefault="00E62151" w:rsidP="00E62151">
      <w:pPr>
        <w:jc w:val="center"/>
        <w:rPr>
          <w:b/>
          <w:bCs/>
        </w:rPr>
      </w:pPr>
    </w:p>
    <w:p w14:paraId="4E810B7D" w14:textId="77777777" w:rsidR="00E62151" w:rsidRDefault="00E62151" w:rsidP="00E62151">
      <w:pPr>
        <w:jc w:val="center"/>
        <w:rPr>
          <w:b/>
          <w:bCs/>
        </w:rPr>
      </w:pPr>
    </w:p>
    <w:p w14:paraId="46C2C4CB" w14:textId="77777777" w:rsidR="00E62151" w:rsidRPr="00E62151" w:rsidRDefault="00E62151" w:rsidP="00631C8A">
      <w:pPr>
        <w:rPr>
          <w:b/>
          <w:bCs/>
          <w:sz w:val="40"/>
          <w:szCs w:val="40"/>
        </w:rPr>
      </w:pPr>
    </w:p>
    <w:p w14:paraId="56100773" w14:textId="77777777" w:rsidR="00E62151" w:rsidRPr="00E62151" w:rsidRDefault="00E62151" w:rsidP="00E62151">
      <w:pPr>
        <w:jc w:val="center"/>
        <w:rPr>
          <w:b/>
          <w:bCs/>
          <w:sz w:val="40"/>
          <w:szCs w:val="40"/>
        </w:rPr>
      </w:pPr>
    </w:p>
    <w:p w14:paraId="7A61E991" w14:textId="7C546D22" w:rsidR="00E62151" w:rsidRPr="00E62151" w:rsidRDefault="00E62151" w:rsidP="00E62151">
      <w:pPr>
        <w:jc w:val="center"/>
        <w:rPr>
          <w:b/>
          <w:bCs/>
          <w:sz w:val="32"/>
          <w:szCs w:val="32"/>
        </w:rPr>
      </w:pPr>
      <w:r w:rsidRPr="00E62151">
        <w:rPr>
          <w:b/>
          <w:bCs/>
          <w:sz w:val="32"/>
          <w:szCs w:val="32"/>
        </w:rPr>
        <w:t>Riverside School Streets</w:t>
      </w:r>
    </w:p>
    <w:p w14:paraId="4892CA24" w14:textId="58458427" w:rsidR="00E62151" w:rsidRPr="00E62151" w:rsidRDefault="00E62151" w:rsidP="00E621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Community </w:t>
      </w:r>
      <w:r w:rsidRPr="00E62151">
        <w:rPr>
          <w:b/>
          <w:bCs/>
          <w:sz w:val="40"/>
          <w:szCs w:val="40"/>
        </w:rPr>
        <w:t>Consultation</w:t>
      </w:r>
      <w:r>
        <w:rPr>
          <w:b/>
          <w:bCs/>
          <w:sz w:val="40"/>
          <w:szCs w:val="40"/>
        </w:rPr>
        <w:t xml:space="preserve"> Results</w:t>
      </w:r>
    </w:p>
    <w:p w14:paraId="3616ACAA" w14:textId="28FB8331" w:rsidR="00E62151" w:rsidRPr="00E62151" w:rsidRDefault="00E62151" w:rsidP="00E62151">
      <w:pPr>
        <w:jc w:val="center"/>
        <w:rPr>
          <w:b/>
          <w:bCs/>
          <w:sz w:val="32"/>
          <w:szCs w:val="32"/>
        </w:rPr>
      </w:pPr>
      <w:r w:rsidRPr="00E62151">
        <w:rPr>
          <w:b/>
          <w:bCs/>
          <w:sz w:val="32"/>
          <w:szCs w:val="32"/>
        </w:rPr>
        <w:t>February 2022</w:t>
      </w:r>
    </w:p>
    <w:p w14:paraId="5D651E97" w14:textId="77777777" w:rsidR="00E62151" w:rsidRDefault="00E62151">
      <w:pPr>
        <w:rPr>
          <w:b/>
          <w:bCs/>
        </w:rPr>
      </w:pPr>
    </w:p>
    <w:p w14:paraId="1C88721C" w14:textId="77777777" w:rsidR="00E62151" w:rsidRDefault="00E62151">
      <w:pPr>
        <w:rPr>
          <w:b/>
          <w:bCs/>
        </w:rPr>
      </w:pPr>
    </w:p>
    <w:p w14:paraId="2502546D" w14:textId="77777777" w:rsidR="00E62151" w:rsidRDefault="00E62151">
      <w:pPr>
        <w:rPr>
          <w:b/>
          <w:bCs/>
        </w:rPr>
      </w:pPr>
    </w:p>
    <w:p w14:paraId="382893CC" w14:textId="77777777" w:rsidR="00E62151" w:rsidRDefault="00E62151">
      <w:pPr>
        <w:rPr>
          <w:b/>
          <w:bCs/>
        </w:rPr>
      </w:pPr>
    </w:p>
    <w:p w14:paraId="248F0DB6" w14:textId="77777777" w:rsidR="00E62151" w:rsidRDefault="00E62151">
      <w:pPr>
        <w:rPr>
          <w:b/>
          <w:bCs/>
        </w:rPr>
      </w:pPr>
    </w:p>
    <w:p w14:paraId="6E07662E" w14:textId="7DEBAFE5" w:rsidR="00E62151" w:rsidRDefault="00E62151">
      <w:pPr>
        <w:rPr>
          <w:b/>
          <w:bCs/>
        </w:rPr>
      </w:pPr>
    </w:p>
    <w:p w14:paraId="55C7DB54" w14:textId="6F35F829" w:rsidR="00E62151" w:rsidRDefault="00E62151">
      <w:pPr>
        <w:rPr>
          <w:b/>
          <w:bCs/>
        </w:rPr>
      </w:pPr>
    </w:p>
    <w:p w14:paraId="047E2426" w14:textId="763D84F7" w:rsidR="00E62151" w:rsidRDefault="00E62151">
      <w:pPr>
        <w:rPr>
          <w:b/>
          <w:bCs/>
        </w:rPr>
      </w:pPr>
    </w:p>
    <w:p w14:paraId="3122FCA8" w14:textId="77777777" w:rsidR="00E62151" w:rsidRDefault="00E62151">
      <w:pPr>
        <w:rPr>
          <w:b/>
          <w:bCs/>
        </w:rPr>
      </w:pPr>
    </w:p>
    <w:p w14:paraId="546E05A8" w14:textId="77777777" w:rsidR="00E62151" w:rsidRDefault="00E62151">
      <w:pPr>
        <w:rPr>
          <w:b/>
          <w:bCs/>
        </w:rPr>
      </w:pPr>
    </w:p>
    <w:p w14:paraId="5E765AD8" w14:textId="77777777" w:rsidR="00E62151" w:rsidRDefault="00E62151">
      <w:pPr>
        <w:rPr>
          <w:b/>
          <w:bCs/>
        </w:rPr>
      </w:pPr>
    </w:p>
    <w:p w14:paraId="6265882C" w14:textId="3D30ADFE" w:rsidR="00E62151" w:rsidRDefault="00E62151">
      <w:pPr>
        <w:rPr>
          <w:b/>
          <w:bCs/>
        </w:rPr>
      </w:pPr>
    </w:p>
    <w:p w14:paraId="0F8FCFB4" w14:textId="1B1FEB7C" w:rsidR="00631C8A" w:rsidRDefault="00631C8A">
      <w:pPr>
        <w:rPr>
          <w:b/>
          <w:bCs/>
        </w:rPr>
      </w:pPr>
    </w:p>
    <w:p w14:paraId="3299A547" w14:textId="4B66553B" w:rsidR="00631C8A" w:rsidRDefault="00631C8A">
      <w:pPr>
        <w:rPr>
          <w:b/>
          <w:bCs/>
        </w:rPr>
      </w:pPr>
    </w:p>
    <w:p w14:paraId="2FE09A5E" w14:textId="568ECB22" w:rsidR="00631C8A" w:rsidRDefault="00631C8A">
      <w:pPr>
        <w:rPr>
          <w:b/>
          <w:bCs/>
        </w:rPr>
      </w:pPr>
    </w:p>
    <w:p w14:paraId="3F13C007" w14:textId="73BA9CDD" w:rsidR="00631C8A" w:rsidRDefault="00631C8A">
      <w:pPr>
        <w:rPr>
          <w:b/>
          <w:bCs/>
        </w:rPr>
      </w:pPr>
    </w:p>
    <w:p w14:paraId="5920BFB2" w14:textId="586701C7" w:rsidR="00631C8A" w:rsidRDefault="00631C8A">
      <w:pPr>
        <w:rPr>
          <w:b/>
          <w:bCs/>
        </w:rPr>
      </w:pPr>
    </w:p>
    <w:p w14:paraId="02BC21A3" w14:textId="77777777" w:rsidR="00631C8A" w:rsidRDefault="00631C8A">
      <w:pPr>
        <w:rPr>
          <w:b/>
          <w:bCs/>
        </w:rPr>
      </w:pPr>
    </w:p>
    <w:p w14:paraId="2975D0F9" w14:textId="77777777" w:rsidR="00631C8A" w:rsidRDefault="00631C8A">
      <w:pPr>
        <w:rPr>
          <w:b/>
          <w:bCs/>
        </w:rPr>
      </w:pPr>
    </w:p>
    <w:p w14:paraId="24750D26" w14:textId="44063AE5" w:rsidR="00845927" w:rsidRPr="00680756" w:rsidRDefault="00845927">
      <w:pPr>
        <w:rPr>
          <w:b/>
          <w:bCs/>
          <w:sz w:val="32"/>
          <w:szCs w:val="32"/>
        </w:rPr>
      </w:pPr>
      <w:r w:rsidRPr="00680756">
        <w:rPr>
          <w:b/>
          <w:bCs/>
          <w:sz w:val="32"/>
          <w:szCs w:val="32"/>
        </w:rPr>
        <w:t>Contents</w:t>
      </w:r>
    </w:p>
    <w:p w14:paraId="714B8BD9" w14:textId="5D03EA61" w:rsidR="00342B8E" w:rsidRPr="00680756" w:rsidRDefault="00845927" w:rsidP="0068075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80756">
        <w:rPr>
          <w:sz w:val="28"/>
          <w:szCs w:val="28"/>
        </w:rPr>
        <w:t>Summary of all responses</w:t>
      </w:r>
    </w:p>
    <w:p w14:paraId="4058AC4F" w14:textId="40DC7E81" w:rsidR="00342B8E" w:rsidRPr="00680756" w:rsidRDefault="00845927" w:rsidP="00342B8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80756">
        <w:rPr>
          <w:sz w:val="28"/>
          <w:szCs w:val="28"/>
        </w:rPr>
        <w:t>Summary of residents of Riverside</w:t>
      </w:r>
    </w:p>
    <w:p w14:paraId="77DF3EDF" w14:textId="36F2231B" w:rsidR="00342B8E" w:rsidRPr="00680756" w:rsidRDefault="00342B8E" w:rsidP="00342B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0756">
        <w:rPr>
          <w:sz w:val="28"/>
          <w:szCs w:val="28"/>
        </w:rPr>
        <w:t xml:space="preserve">Subset in focus: People living within proposed exclusion zone. </w:t>
      </w:r>
    </w:p>
    <w:p w14:paraId="32336357" w14:textId="7B02B722" w:rsidR="00845927" w:rsidRPr="00680756" w:rsidRDefault="00342B8E" w:rsidP="00342B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0756">
        <w:rPr>
          <w:sz w:val="28"/>
          <w:szCs w:val="28"/>
        </w:rPr>
        <w:t xml:space="preserve">Subset in focus: People living out with proposed exclusion zone. </w:t>
      </w:r>
    </w:p>
    <w:p w14:paraId="02A43938" w14:textId="0D816299" w:rsidR="00845927" w:rsidRPr="00680756" w:rsidRDefault="00342B8E" w:rsidP="0084592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80756">
        <w:rPr>
          <w:sz w:val="28"/>
          <w:szCs w:val="28"/>
        </w:rPr>
        <w:t>Summary of people travelling to Riverside</w:t>
      </w:r>
    </w:p>
    <w:p w14:paraId="37B0373D" w14:textId="39B3BEB9" w:rsidR="00342B8E" w:rsidRPr="00680756" w:rsidRDefault="00342B8E" w:rsidP="00342B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0756">
        <w:rPr>
          <w:sz w:val="28"/>
          <w:szCs w:val="28"/>
        </w:rPr>
        <w:t>Subset in focus: Parents of children attending Riverside Primary School</w:t>
      </w:r>
    </w:p>
    <w:p w14:paraId="3FA897FF" w14:textId="03681F10" w:rsidR="00342B8E" w:rsidRPr="00680756" w:rsidRDefault="00342B8E" w:rsidP="00342B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0756">
        <w:rPr>
          <w:sz w:val="28"/>
          <w:szCs w:val="28"/>
        </w:rPr>
        <w:t>Subset in focus: Teachers and School staff</w:t>
      </w:r>
    </w:p>
    <w:p w14:paraId="6BD51F7F" w14:textId="7FE70409" w:rsidR="00845927" w:rsidRDefault="00845927" w:rsidP="00680756">
      <w:pPr>
        <w:ind w:left="360"/>
        <w:rPr>
          <w:b/>
          <w:bCs/>
        </w:rPr>
      </w:pPr>
    </w:p>
    <w:p w14:paraId="5C92DACF" w14:textId="08E115B0" w:rsidR="00680756" w:rsidRDefault="00680756" w:rsidP="00680756">
      <w:pPr>
        <w:ind w:left="360"/>
        <w:rPr>
          <w:b/>
          <w:bCs/>
        </w:rPr>
      </w:pPr>
    </w:p>
    <w:p w14:paraId="3E09B649" w14:textId="15A2F4F3" w:rsidR="00680756" w:rsidRDefault="00680756" w:rsidP="00680756">
      <w:pPr>
        <w:ind w:left="360"/>
        <w:rPr>
          <w:b/>
          <w:bCs/>
        </w:rPr>
      </w:pPr>
    </w:p>
    <w:p w14:paraId="279BCD5E" w14:textId="1F2266BE" w:rsidR="00680756" w:rsidRDefault="00680756" w:rsidP="00680756">
      <w:pPr>
        <w:ind w:left="360"/>
        <w:rPr>
          <w:b/>
          <w:bCs/>
        </w:rPr>
      </w:pPr>
    </w:p>
    <w:p w14:paraId="05CC4777" w14:textId="08DE5BCD" w:rsidR="00680756" w:rsidRDefault="00680756" w:rsidP="00680756">
      <w:pPr>
        <w:ind w:left="360"/>
        <w:rPr>
          <w:b/>
          <w:bCs/>
        </w:rPr>
      </w:pPr>
    </w:p>
    <w:p w14:paraId="55748A75" w14:textId="72F0932D" w:rsidR="00680756" w:rsidRDefault="00680756" w:rsidP="00680756">
      <w:pPr>
        <w:ind w:left="360"/>
        <w:rPr>
          <w:b/>
          <w:bCs/>
        </w:rPr>
      </w:pPr>
    </w:p>
    <w:p w14:paraId="124B1C0A" w14:textId="667F5451" w:rsidR="00680756" w:rsidRDefault="00680756" w:rsidP="00680756">
      <w:pPr>
        <w:ind w:left="360"/>
        <w:rPr>
          <w:b/>
          <w:bCs/>
        </w:rPr>
      </w:pPr>
    </w:p>
    <w:p w14:paraId="3DD29978" w14:textId="5356559A" w:rsidR="00680756" w:rsidRDefault="00680756" w:rsidP="00680756">
      <w:pPr>
        <w:ind w:left="360"/>
        <w:rPr>
          <w:b/>
          <w:bCs/>
        </w:rPr>
      </w:pPr>
    </w:p>
    <w:p w14:paraId="321ED9F3" w14:textId="649C136B" w:rsidR="00680756" w:rsidRDefault="00680756" w:rsidP="00680756">
      <w:pPr>
        <w:ind w:left="360"/>
        <w:rPr>
          <w:b/>
          <w:bCs/>
        </w:rPr>
      </w:pPr>
    </w:p>
    <w:p w14:paraId="52A1EF66" w14:textId="2969FBBD" w:rsidR="00680756" w:rsidRDefault="00680756" w:rsidP="00680756">
      <w:pPr>
        <w:ind w:left="360"/>
        <w:rPr>
          <w:b/>
          <w:bCs/>
        </w:rPr>
      </w:pPr>
    </w:p>
    <w:p w14:paraId="61EB59C6" w14:textId="1CDFF226" w:rsidR="00680756" w:rsidRDefault="00680756" w:rsidP="00680756">
      <w:pPr>
        <w:ind w:left="360"/>
        <w:rPr>
          <w:b/>
          <w:bCs/>
        </w:rPr>
      </w:pPr>
    </w:p>
    <w:p w14:paraId="565960E3" w14:textId="3DE6D070" w:rsidR="00680756" w:rsidRDefault="00680756" w:rsidP="00680756">
      <w:pPr>
        <w:ind w:left="360"/>
        <w:rPr>
          <w:b/>
          <w:bCs/>
        </w:rPr>
      </w:pPr>
    </w:p>
    <w:p w14:paraId="5AD728B6" w14:textId="0B41A7A9" w:rsidR="00680756" w:rsidRDefault="00680756" w:rsidP="00680756">
      <w:pPr>
        <w:ind w:left="360"/>
        <w:rPr>
          <w:b/>
          <w:bCs/>
        </w:rPr>
      </w:pPr>
    </w:p>
    <w:p w14:paraId="70C9B431" w14:textId="0512A5AE" w:rsidR="00680756" w:rsidRDefault="00680756" w:rsidP="00680756">
      <w:pPr>
        <w:ind w:left="360"/>
        <w:rPr>
          <w:b/>
          <w:bCs/>
        </w:rPr>
      </w:pPr>
    </w:p>
    <w:p w14:paraId="376AAAA6" w14:textId="1221831D" w:rsidR="00680756" w:rsidRDefault="00680756" w:rsidP="00680756">
      <w:pPr>
        <w:ind w:left="360"/>
        <w:rPr>
          <w:b/>
          <w:bCs/>
        </w:rPr>
      </w:pPr>
    </w:p>
    <w:p w14:paraId="2AAFBD16" w14:textId="32F5CEC2" w:rsidR="00680756" w:rsidRDefault="00680756" w:rsidP="00680756">
      <w:pPr>
        <w:ind w:left="360"/>
        <w:rPr>
          <w:b/>
          <w:bCs/>
        </w:rPr>
      </w:pPr>
    </w:p>
    <w:p w14:paraId="1B09B32F" w14:textId="5E2BC938" w:rsidR="00680756" w:rsidRDefault="00680756" w:rsidP="00680756">
      <w:pPr>
        <w:ind w:left="360"/>
        <w:rPr>
          <w:b/>
          <w:bCs/>
        </w:rPr>
      </w:pPr>
    </w:p>
    <w:p w14:paraId="50D35D8F" w14:textId="57B90639" w:rsidR="00680756" w:rsidRDefault="00680756" w:rsidP="00680756">
      <w:pPr>
        <w:ind w:left="360"/>
        <w:rPr>
          <w:b/>
          <w:bCs/>
        </w:rPr>
      </w:pPr>
    </w:p>
    <w:p w14:paraId="70309949" w14:textId="13758AE5" w:rsidR="00680756" w:rsidRDefault="00680756" w:rsidP="00680756">
      <w:pPr>
        <w:ind w:left="360"/>
        <w:rPr>
          <w:b/>
          <w:bCs/>
        </w:rPr>
      </w:pPr>
    </w:p>
    <w:p w14:paraId="1F5E32F5" w14:textId="7BD5AA95" w:rsidR="00680756" w:rsidRDefault="00680756" w:rsidP="00680756">
      <w:pPr>
        <w:ind w:left="360"/>
        <w:rPr>
          <w:b/>
          <w:bCs/>
        </w:rPr>
      </w:pPr>
    </w:p>
    <w:p w14:paraId="4EFDFE34" w14:textId="010DF646" w:rsidR="00680756" w:rsidRDefault="00680756" w:rsidP="00680756">
      <w:pPr>
        <w:ind w:left="360"/>
        <w:rPr>
          <w:b/>
          <w:bCs/>
        </w:rPr>
      </w:pPr>
    </w:p>
    <w:p w14:paraId="0FAD85B1" w14:textId="0EEE9BDD" w:rsidR="00680756" w:rsidRDefault="00680756" w:rsidP="00680756">
      <w:pPr>
        <w:ind w:left="360"/>
        <w:rPr>
          <w:b/>
          <w:bCs/>
        </w:rPr>
      </w:pPr>
    </w:p>
    <w:p w14:paraId="58CCEA4E" w14:textId="77777777" w:rsidR="00680756" w:rsidRPr="00680756" w:rsidRDefault="00680756" w:rsidP="00680756">
      <w:pPr>
        <w:ind w:left="360"/>
        <w:rPr>
          <w:b/>
          <w:bCs/>
          <w:sz w:val="28"/>
          <w:szCs w:val="28"/>
        </w:rPr>
      </w:pPr>
    </w:p>
    <w:p w14:paraId="4F9F39AE" w14:textId="31DAFC4E" w:rsidR="0043742F" w:rsidRPr="00680756" w:rsidRDefault="00D57FA6" w:rsidP="0068075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>Total Respondents – 185</w:t>
      </w:r>
    </w:p>
    <w:p w14:paraId="54A2D9B7" w14:textId="766C3D0A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resident, without a pupil at Riverside Primary, living within the streets highlighted orange.</w:t>
      </w:r>
    </w:p>
    <w:p w14:paraId="035400DE" w14:textId="63F72DF5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parent/carer of a pupil at Riverside Primary living within the streets highlighted orange.</w:t>
      </w:r>
    </w:p>
    <w:p w14:paraId="3CD9F0ED" w14:textId="539C3688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resident of Riverside living out with the streets highlighted but within the Riverside area.</w:t>
      </w:r>
    </w:p>
    <w:p w14:paraId="6477B9FD" w14:textId="3632BD7D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parent/carer of a pupil at Riverside Primary living out with the streets highlighted but within the Riverside area.</w:t>
      </w:r>
    </w:p>
    <w:p w14:paraId="23A09109" w14:textId="6AAAD177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parent of a pupil at Riverside Primary living out with the Riverside area.</w:t>
      </w:r>
    </w:p>
    <w:p w14:paraId="377A5D4A" w14:textId="50807239" w:rsidR="001977F1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A member of staff or visitor working or accessing the school site.</w:t>
      </w:r>
    </w:p>
    <w:p w14:paraId="26EF85A8" w14:textId="4D7E166B" w:rsidR="00D57FA6" w:rsidRPr="00680756" w:rsidRDefault="001977F1" w:rsidP="001977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0756">
        <w:rPr>
          <w:sz w:val="28"/>
          <w:szCs w:val="28"/>
        </w:rPr>
        <w:t>Other</w:t>
      </w:r>
    </w:p>
    <w:p w14:paraId="629B7D24" w14:textId="296F6CDB" w:rsidR="00D57FA6" w:rsidRDefault="00D57F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77F1" w14:paraId="706C007B" w14:textId="77777777" w:rsidTr="00954637">
        <w:tc>
          <w:tcPr>
            <w:tcW w:w="2254" w:type="dxa"/>
          </w:tcPr>
          <w:p w14:paraId="071FDED3" w14:textId="77777777" w:rsidR="001977F1" w:rsidRPr="00291A3A" w:rsidRDefault="001977F1" w:rsidP="00954637">
            <w:pPr>
              <w:rPr>
                <w:b/>
                <w:bCs/>
              </w:rPr>
            </w:pPr>
            <w:r w:rsidRPr="00291A3A">
              <w:rPr>
                <w:b/>
                <w:bCs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6CB4059D" w14:textId="77777777" w:rsidR="001977F1" w:rsidRPr="00291A3A" w:rsidRDefault="001977F1" w:rsidP="00954637">
            <w:pPr>
              <w:rPr>
                <w:b/>
                <w:bCs/>
              </w:rPr>
            </w:pPr>
            <w:r w:rsidRPr="00291A3A">
              <w:rPr>
                <w:b/>
                <w:bCs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51484461" w14:textId="77777777" w:rsidR="001977F1" w:rsidRPr="00291A3A" w:rsidRDefault="001977F1" w:rsidP="00954637">
            <w:pPr>
              <w:rPr>
                <w:b/>
                <w:bCs/>
              </w:rPr>
            </w:pPr>
            <w:r w:rsidRPr="00291A3A">
              <w:rPr>
                <w:b/>
                <w:bCs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5C743040" w14:textId="77777777" w:rsidR="001977F1" w:rsidRPr="00291A3A" w:rsidRDefault="001977F1" w:rsidP="00954637">
            <w:pPr>
              <w:rPr>
                <w:b/>
                <w:bCs/>
              </w:rPr>
            </w:pPr>
            <w:r w:rsidRPr="00291A3A">
              <w:rPr>
                <w:b/>
                <w:bCs/>
              </w:rPr>
              <w:t>Positive difference</w:t>
            </w:r>
          </w:p>
        </w:tc>
      </w:tr>
      <w:tr w:rsidR="001977F1" w14:paraId="701C7730" w14:textId="77777777" w:rsidTr="00954637">
        <w:tc>
          <w:tcPr>
            <w:tcW w:w="2254" w:type="dxa"/>
          </w:tcPr>
          <w:p w14:paraId="7A5B6AD6" w14:textId="77777777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I think the street closure will make a..</w:t>
            </w:r>
          </w:p>
        </w:tc>
        <w:tc>
          <w:tcPr>
            <w:tcW w:w="2254" w:type="dxa"/>
          </w:tcPr>
          <w:p w14:paraId="201E9333" w14:textId="5004FFE8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40.22%</w:t>
            </w:r>
          </w:p>
        </w:tc>
        <w:tc>
          <w:tcPr>
            <w:tcW w:w="2254" w:type="dxa"/>
          </w:tcPr>
          <w:p w14:paraId="5001BDF4" w14:textId="4509F122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14.67%</w:t>
            </w:r>
          </w:p>
        </w:tc>
        <w:tc>
          <w:tcPr>
            <w:tcW w:w="2254" w:type="dxa"/>
          </w:tcPr>
          <w:p w14:paraId="6DE11CD8" w14:textId="192BE074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45.11%</w:t>
            </w:r>
          </w:p>
        </w:tc>
      </w:tr>
      <w:tr w:rsidR="001977F1" w14:paraId="0C97DA24" w14:textId="77777777" w:rsidTr="00954637">
        <w:tc>
          <w:tcPr>
            <w:tcW w:w="2254" w:type="dxa"/>
            <w:shd w:val="clear" w:color="auto" w:fill="FFFFFF" w:themeFill="background1"/>
          </w:tcPr>
          <w:p w14:paraId="0F155BDC" w14:textId="77777777" w:rsidR="001977F1" w:rsidRPr="005A6159" w:rsidRDefault="001977F1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4171BE4B" w14:textId="77777777" w:rsidR="001977F1" w:rsidRPr="005A6159" w:rsidRDefault="001977F1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439E2600" w14:textId="77777777" w:rsidR="001977F1" w:rsidRPr="005A6159" w:rsidRDefault="001977F1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2524B747" w14:textId="77777777" w:rsidR="001977F1" w:rsidRPr="005A6159" w:rsidRDefault="001977F1" w:rsidP="00954637">
            <w:pPr>
              <w:rPr>
                <w:sz w:val="24"/>
                <w:szCs w:val="24"/>
              </w:rPr>
            </w:pPr>
          </w:p>
        </w:tc>
      </w:tr>
      <w:tr w:rsidR="001977F1" w14:paraId="262BBC10" w14:textId="77777777" w:rsidTr="00954637">
        <w:tc>
          <w:tcPr>
            <w:tcW w:w="2254" w:type="dxa"/>
          </w:tcPr>
          <w:p w14:paraId="38984529" w14:textId="77777777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44A20492" w14:textId="77777777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1696243E" w14:textId="77777777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18F911C7" w14:textId="77777777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1977F1" w14:paraId="51CDF3AC" w14:textId="77777777" w:rsidTr="00954637">
        <w:tc>
          <w:tcPr>
            <w:tcW w:w="2254" w:type="dxa"/>
          </w:tcPr>
          <w:p w14:paraId="76DA7133" w14:textId="77777777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3535A4FE" w14:textId="39A90A0C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34.05%</w:t>
            </w:r>
          </w:p>
        </w:tc>
        <w:tc>
          <w:tcPr>
            <w:tcW w:w="2254" w:type="dxa"/>
          </w:tcPr>
          <w:p w14:paraId="66077AAA" w14:textId="695AAB51" w:rsidR="001977F1" w:rsidRPr="005A6159" w:rsidRDefault="001977F1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27.03%</w:t>
            </w:r>
          </w:p>
        </w:tc>
        <w:tc>
          <w:tcPr>
            <w:tcW w:w="2254" w:type="dxa"/>
          </w:tcPr>
          <w:p w14:paraId="47F9B628" w14:textId="19961010" w:rsidR="001977F1" w:rsidRPr="005A6159" w:rsidRDefault="001977F1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38.92%</w:t>
            </w:r>
          </w:p>
        </w:tc>
      </w:tr>
    </w:tbl>
    <w:p w14:paraId="32AFE1A1" w14:textId="24F335D8" w:rsidR="001977F1" w:rsidRDefault="001977F1"/>
    <w:p w14:paraId="5A97C6D0" w14:textId="77777777" w:rsidR="0043742F" w:rsidRDefault="0043742F"/>
    <w:p w14:paraId="5634CD02" w14:textId="42A9A470" w:rsidR="0043742F" w:rsidRDefault="0043742F"/>
    <w:p w14:paraId="011626F2" w14:textId="49E0C59D" w:rsidR="0043742F" w:rsidRDefault="0043742F"/>
    <w:p w14:paraId="4F09FE9D" w14:textId="4D79A586" w:rsidR="0043742F" w:rsidRDefault="0043742F"/>
    <w:p w14:paraId="4ECFF360" w14:textId="1AB880B8" w:rsidR="0043742F" w:rsidRDefault="0043742F"/>
    <w:p w14:paraId="332EDA54" w14:textId="277A86EF" w:rsidR="0043742F" w:rsidRDefault="0043742F"/>
    <w:p w14:paraId="22973E11" w14:textId="1F34D158" w:rsidR="0043742F" w:rsidRDefault="0043742F"/>
    <w:p w14:paraId="484FD52A" w14:textId="52D76A85" w:rsidR="0043742F" w:rsidRDefault="0043742F"/>
    <w:p w14:paraId="2D1E57F2" w14:textId="77777777" w:rsidR="005A6159" w:rsidRDefault="005A6159"/>
    <w:p w14:paraId="6BC56F7E" w14:textId="77777777" w:rsidR="0043742F" w:rsidRDefault="0043742F"/>
    <w:p w14:paraId="26B04F27" w14:textId="77777777" w:rsidR="00E62151" w:rsidRDefault="00E62151"/>
    <w:p w14:paraId="7F5A957B" w14:textId="247D0545" w:rsidR="00AA2A8B" w:rsidRPr="00680756" w:rsidRDefault="00AA2A8B" w:rsidP="0068075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>Residents of Riverside - 125</w:t>
      </w:r>
    </w:p>
    <w:p w14:paraId="6A2DD8A4" w14:textId="6A4F847B" w:rsidR="00AA2A8B" w:rsidRPr="00680756" w:rsidRDefault="00AA2A8B" w:rsidP="00AA2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756">
        <w:rPr>
          <w:sz w:val="28"/>
          <w:szCs w:val="28"/>
        </w:rPr>
        <w:t>Parents and Carers of children attending Riverside PS and living within highlighted streets</w:t>
      </w:r>
    </w:p>
    <w:p w14:paraId="1D81795B" w14:textId="19975D7C" w:rsidR="00AA2A8B" w:rsidRPr="00680756" w:rsidRDefault="00AA2A8B" w:rsidP="00AA2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756">
        <w:rPr>
          <w:sz w:val="28"/>
          <w:szCs w:val="28"/>
        </w:rPr>
        <w:t xml:space="preserve">Parents and Carers of children attending Riverside PS and living </w:t>
      </w:r>
      <w:proofErr w:type="spellStart"/>
      <w:r w:rsidRPr="00680756">
        <w:rPr>
          <w:sz w:val="28"/>
          <w:szCs w:val="28"/>
        </w:rPr>
        <w:t>outwith</w:t>
      </w:r>
      <w:proofErr w:type="spellEnd"/>
      <w:r w:rsidRPr="00680756">
        <w:rPr>
          <w:sz w:val="28"/>
          <w:szCs w:val="28"/>
        </w:rPr>
        <w:t xml:space="preserve"> highlighted streets, but within Riverside. </w:t>
      </w:r>
    </w:p>
    <w:p w14:paraId="65CC34F3" w14:textId="0440093A" w:rsidR="00AA2A8B" w:rsidRPr="00680756" w:rsidRDefault="00AA2A8B" w:rsidP="00AA2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756">
        <w:rPr>
          <w:sz w:val="28"/>
          <w:szCs w:val="28"/>
        </w:rPr>
        <w:t xml:space="preserve">Residents living </w:t>
      </w:r>
      <w:proofErr w:type="spellStart"/>
      <w:r w:rsidRPr="00680756">
        <w:rPr>
          <w:sz w:val="28"/>
          <w:szCs w:val="28"/>
        </w:rPr>
        <w:t>outwith</w:t>
      </w:r>
      <w:proofErr w:type="spellEnd"/>
      <w:r w:rsidRPr="00680756">
        <w:rPr>
          <w:sz w:val="28"/>
          <w:szCs w:val="28"/>
        </w:rPr>
        <w:t xml:space="preserve"> highlighted areas but within Riverside. </w:t>
      </w:r>
    </w:p>
    <w:p w14:paraId="5EEA2501" w14:textId="5D1702F3" w:rsidR="00AA2A8B" w:rsidRPr="00680756" w:rsidRDefault="00AA2A8B" w:rsidP="00AA2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756">
        <w:rPr>
          <w:sz w:val="28"/>
          <w:szCs w:val="28"/>
        </w:rPr>
        <w:t xml:space="preserve">Residents living within highlighted areas. </w:t>
      </w:r>
    </w:p>
    <w:p w14:paraId="56D907EE" w14:textId="58017061" w:rsidR="00682624" w:rsidRPr="00680756" w:rsidRDefault="00682624" w:rsidP="00AA2A8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>81% of parents/children l</w:t>
      </w:r>
      <w:r w:rsidR="00073542" w:rsidRPr="00680756">
        <w:rPr>
          <w:b/>
          <w:bCs/>
          <w:sz w:val="28"/>
          <w:szCs w:val="28"/>
        </w:rPr>
        <w:t>iv</w:t>
      </w:r>
      <w:r w:rsidRPr="00680756">
        <w:rPr>
          <w:b/>
          <w:bCs/>
          <w:sz w:val="28"/>
          <w:szCs w:val="28"/>
        </w:rPr>
        <w:t>in</w:t>
      </w:r>
      <w:r w:rsidR="00073542" w:rsidRPr="00680756">
        <w:rPr>
          <w:b/>
          <w:bCs/>
          <w:sz w:val="28"/>
          <w:szCs w:val="28"/>
        </w:rPr>
        <w:t>g</w:t>
      </w:r>
      <w:r w:rsidRPr="00680756">
        <w:rPr>
          <w:b/>
          <w:bCs/>
          <w:sz w:val="28"/>
          <w:szCs w:val="28"/>
        </w:rPr>
        <w:t xml:space="preserve"> within Riverside</w:t>
      </w:r>
      <w:r w:rsidR="00073542" w:rsidRPr="00680756">
        <w:rPr>
          <w:b/>
          <w:bCs/>
          <w:sz w:val="28"/>
          <w:szCs w:val="28"/>
        </w:rPr>
        <w:t xml:space="preserve">, </w:t>
      </w:r>
      <w:r w:rsidRPr="00680756">
        <w:rPr>
          <w:b/>
          <w:bCs/>
          <w:sz w:val="28"/>
          <w:szCs w:val="28"/>
        </w:rPr>
        <w:t>walk, cycle or scoot to school.</w:t>
      </w:r>
    </w:p>
    <w:p w14:paraId="079A5780" w14:textId="3C9C2F3A" w:rsidR="00AA2A8B" w:rsidRDefault="00AA2A8B" w:rsidP="00AA2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5B86" w:rsidRPr="00680756" w14:paraId="065896D7" w14:textId="77777777" w:rsidTr="00761806">
        <w:tc>
          <w:tcPr>
            <w:tcW w:w="2254" w:type="dxa"/>
          </w:tcPr>
          <w:p w14:paraId="495ADDCD" w14:textId="0B7135B0" w:rsidR="00645B86" w:rsidRPr="00680756" w:rsidRDefault="00645B86" w:rsidP="00AA2A8B">
            <w:pPr>
              <w:rPr>
                <w:b/>
                <w:bCs/>
                <w:sz w:val="28"/>
                <w:szCs w:val="28"/>
              </w:rPr>
            </w:pPr>
            <w:r w:rsidRPr="00680756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3DFBE820" w14:textId="481230F8" w:rsidR="00645B86" w:rsidRPr="00680756" w:rsidRDefault="00645B86" w:rsidP="00AA2A8B">
            <w:pPr>
              <w:rPr>
                <w:b/>
                <w:bCs/>
                <w:sz w:val="28"/>
                <w:szCs w:val="28"/>
              </w:rPr>
            </w:pPr>
            <w:r w:rsidRPr="00680756">
              <w:rPr>
                <w:b/>
                <w:bCs/>
                <w:sz w:val="28"/>
                <w:szCs w:val="28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0404E7A0" w14:textId="41042F20" w:rsidR="00645B86" w:rsidRPr="00680756" w:rsidRDefault="00645B86" w:rsidP="00AA2A8B">
            <w:pPr>
              <w:rPr>
                <w:b/>
                <w:bCs/>
                <w:sz w:val="28"/>
                <w:szCs w:val="28"/>
              </w:rPr>
            </w:pPr>
            <w:r w:rsidRPr="00680756">
              <w:rPr>
                <w:b/>
                <w:bCs/>
                <w:sz w:val="28"/>
                <w:szCs w:val="28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4B3689FD" w14:textId="1AD53E75" w:rsidR="00645B86" w:rsidRPr="00680756" w:rsidRDefault="00645B86" w:rsidP="00AA2A8B">
            <w:pPr>
              <w:rPr>
                <w:b/>
                <w:bCs/>
                <w:sz w:val="28"/>
                <w:szCs w:val="28"/>
              </w:rPr>
            </w:pPr>
            <w:r w:rsidRPr="00680756">
              <w:rPr>
                <w:b/>
                <w:bCs/>
                <w:sz w:val="28"/>
                <w:szCs w:val="28"/>
              </w:rPr>
              <w:t>Positive difference</w:t>
            </w:r>
          </w:p>
        </w:tc>
      </w:tr>
      <w:tr w:rsidR="00645B86" w:rsidRPr="005A6159" w14:paraId="1F58B12B" w14:textId="77777777" w:rsidTr="00645B86">
        <w:tc>
          <w:tcPr>
            <w:tcW w:w="2254" w:type="dxa"/>
          </w:tcPr>
          <w:p w14:paraId="0F9F671D" w14:textId="788D27A0" w:rsidR="00645B86" w:rsidRPr="005A6159" w:rsidRDefault="00645B86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I think the street closure will make a..</w:t>
            </w:r>
          </w:p>
        </w:tc>
        <w:tc>
          <w:tcPr>
            <w:tcW w:w="2254" w:type="dxa"/>
          </w:tcPr>
          <w:p w14:paraId="71436F11" w14:textId="37C2C8E4" w:rsidR="00645B86" w:rsidRPr="005A6159" w:rsidRDefault="00645B86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33.87%</w:t>
            </w:r>
          </w:p>
        </w:tc>
        <w:tc>
          <w:tcPr>
            <w:tcW w:w="2254" w:type="dxa"/>
          </w:tcPr>
          <w:p w14:paraId="4308CD78" w14:textId="3F598D7F" w:rsidR="00645B86" w:rsidRPr="005A6159" w:rsidRDefault="00645B86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15.32%</w:t>
            </w:r>
          </w:p>
        </w:tc>
        <w:tc>
          <w:tcPr>
            <w:tcW w:w="2254" w:type="dxa"/>
          </w:tcPr>
          <w:p w14:paraId="43BF5CD2" w14:textId="5E9F0B23" w:rsidR="00645B86" w:rsidRPr="005A6159" w:rsidRDefault="00645B86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50.81%</w:t>
            </w:r>
          </w:p>
        </w:tc>
      </w:tr>
      <w:tr w:rsidR="00645B86" w:rsidRPr="005A6159" w14:paraId="3C79DE9D" w14:textId="77777777" w:rsidTr="00291A3A">
        <w:tc>
          <w:tcPr>
            <w:tcW w:w="2254" w:type="dxa"/>
            <w:shd w:val="clear" w:color="auto" w:fill="FFFFFF" w:themeFill="background1"/>
          </w:tcPr>
          <w:p w14:paraId="28918009" w14:textId="77777777" w:rsidR="00645B86" w:rsidRPr="005A6159" w:rsidRDefault="00645B86" w:rsidP="00AA2A8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0E9A2B2" w14:textId="77777777" w:rsidR="00645B86" w:rsidRPr="005A6159" w:rsidRDefault="00645B86" w:rsidP="00AA2A8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4E13872A" w14:textId="77777777" w:rsidR="00645B86" w:rsidRPr="005A6159" w:rsidRDefault="00645B86" w:rsidP="00AA2A8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E3543E0" w14:textId="77777777" w:rsidR="00645B86" w:rsidRPr="005A6159" w:rsidRDefault="00645B86" w:rsidP="00AA2A8B">
            <w:pPr>
              <w:rPr>
                <w:sz w:val="24"/>
                <w:szCs w:val="24"/>
              </w:rPr>
            </w:pPr>
          </w:p>
        </w:tc>
      </w:tr>
      <w:tr w:rsidR="005835A3" w:rsidRPr="005A6159" w14:paraId="6C7F1355" w14:textId="77777777" w:rsidTr="00761806">
        <w:tc>
          <w:tcPr>
            <w:tcW w:w="2254" w:type="dxa"/>
          </w:tcPr>
          <w:p w14:paraId="2A5DF8A4" w14:textId="105A97DA" w:rsidR="005835A3" w:rsidRPr="005A6159" w:rsidRDefault="005835A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7218699E" w14:textId="7E802D01" w:rsidR="005835A3" w:rsidRPr="005A6159" w:rsidRDefault="005835A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2D98BB86" w14:textId="164B8304" w:rsidR="005835A3" w:rsidRPr="005A6159" w:rsidRDefault="005835A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575ED786" w14:textId="69EDE979" w:rsidR="005835A3" w:rsidRPr="005A6159" w:rsidRDefault="005835A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5835A3" w:rsidRPr="005A6159" w14:paraId="66FBFE27" w14:textId="77777777" w:rsidTr="00645B86">
        <w:tc>
          <w:tcPr>
            <w:tcW w:w="2254" w:type="dxa"/>
          </w:tcPr>
          <w:p w14:paraId="6215940B" w14:textId="6722A990" w:rsidR="005835A3" w:rsidRPr="005A6159" w:rsidRDefault="005835A3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70DD670C" w14:textId="37CFD4A7" w:rsidR="005835A3" w:rsidRPr="005A6159" w:rsidRDefault="005835A3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24%</w:t>
            </w:r>
          </w:p>
        </w:tc>
        <w:tc>
          <w:tcPr>
            <w:tcW w:w="2254" w:type="dxa"/>
          </w:tcPr>
          <w:p w14:paraId="78C73DA1" w14:textId="3B1DCE41" w:rsidR="005835A3" w:rsidRPr="005A6159" w:rsidRDefault="005835A3" w:rsidP="00AA2A8B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28%</w:t>
            </w:r>
          </w:p>
        </w:tc>
        <w:tc>
          <w:tcPr>
            <w:tcW w:w="2254" w:type="dxa"/>
          </w:tcPr>
          <w:p w14:paraId="0E943683" w14:textId="017E6750" w:rsidR="005835A3" w:rsidRPr="005A6159" w:rsidRDefault="005835A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48%</w:t>
            </w:r>
          </w:p>
        </w:tc>
      </w:tr>
    </w:tbl>
    <w:p w14:paraId="4ECC89C1" w14:textId="01F27D7A" w:rsidR="00AA2A8B" w:rsidRPr="005A6159" w:rsidRDefault="00AA2A8B" w:rsidP="00AA2A8B">
      <w:pPr>
        <w:rPr>
          <w:sz w:val="24"/>
          <w:szCs w:val="24"/>
        </w:rPr>
      </w:pPr>
    </w:p>
    <w:p w14:paraId="760D9A62" w14:textId="77777777" w:rsidR="00F36866" w:rsidRPr="00680756" w:rsidRDefault="00F36866" w:rsidP="00F36866">
      <w:p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 xml:space="preserve">Interventions perceived to be most effective were – </w:t>
      </w:r>
    </w:p>
    <w:p w14:paraId="02E8A09C" w14:textId="77777777" w:rsidR="00F36866" w:rsidRPr="00680756" w:rsidRDefault="00F36866" w:rsidP="00F36866">
      <w:pPr>
        <w:rPr>
          <w:sz w:val="28"/>
          <w:szCs w:val="28"/>
        </w:rPr>
      </w:pPr>
      <w:r w:rsidRPr="00680756">
        <w:rPr>
          <w:sz w:val="28"/>
          <w:szCs w:val="28"/>
        </w:rPr>
        <w:t>Parking restrictions and enforcement – 64.23%, School Street Closures – 39.02%, Walking and Cycling promotion – 33.87%</w:t>
      </w:r>
    </w:p>
    <w:p w14:paraId="31662FA7" w14:textId="1CA6118D" w:rsidR="00F36866" w:rsidRPr="00680756" w:rsidRDefault="00F36866" w:rsidP="00F36866">
      <w:p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 xml:space="preserve">Interventions </w:t>
      </w:r>
      <w:r w:rsidR="003D3BA6" w:rsidRPr="00680756">
        <w:rPr>
          <w:b/>
          <w:bCs/>
          <w:sz w:val="28"/>
          <w:szCs w:val="28"/>
        </w:rPr>
        <w:t>most likely to have a low impact</w:t>
      </w:r>
      <w:r w:rsidRPr="00680756">
        <w:rPr>
          <w:b/>
          <w:bCs/>
          <w:sz w:val="28"/>
          <w:szCs w:val="28"/>
        </w:rPr>
        <w:t xml:space="preserve"> were – </w:t>
      </w:r>
    </w:p>
    <w:p w14:paraId="383EEF3D" w14:textId="77777777" w:rsidR="00F36866" w:rsidRPr="00680756" w:rsidRDefault="00F36866" w:rsidP="00F36866">
      <w:pPr>
        <w:rPr>
          <w:sz w:val="28"/>
          <w:szCs w:val="28"/>
        </w:rPr>
      </w:pPr>
      <w:r w:rsidRPr="00680756">
        <w:rPr>
          <w:sz w:val="28"/>
          <w:szCs w:val="28"/>
        </w:rPr>
        <w:t>Communication to parents 50.41%, School Street Closures 33.33%, Walking and Cycling promotion – 31.45%</w:t>
      </w:r>
    </w:p>
    <w:p w14:paraId="2339A8CE" w14:textId="73038EBB" w:rsidR="00F36866" w:rsidRDefault="00F36866" w:rsidP="00AA2A8B"/>
    <w:p w14:paraId="6A879B89" w14:textId="6F66BD7E" w:rsidR="00680756" w:rsidRDefault="00680756" w:rsidP="00AA2A8B"/>
    <w:p w14:paraId="53808C19" w14:textId="058B88B5" w:rsidR="00680756" w:rsidRDefault="00680756" w:rsidP="00AA2A8B"/>
    <w:p w14:paraId="55083143" w14:textId="3656C94F" w:rsidR="00680756" w:rsidRDefault="00680756" w:rsidP="00AA2A8B"/>
    <w:p w14:paraId="3A7599BE" w14:textId="3C917102" w:rsidR="00680756" w:rsidRDefault="00680756" w:rsidP="00AA2A8B"/>
    <w:p w14:paraId="32A921F5" w14:textId="1D8891BE" w:rsidR="005A6159" w:rsidRDefault="005A6159" w:rsidP="00AA2A8B"/>
    <w:p w14:paraId="1B4BE26B" w14:textId="4939E5C8" w:rsidR="005A6159" w:rsidRDefault="005A6159" w:rsidP="00AA2A8B"/>
    <w:p w14:paraId="4D310B5D" w14:textId="6D8DC33A" w:rsidR="005A6159" w:rsidRDefault="005A6159" w:rsidP="00AA2A8B"/>
    <w:p w14:paraId="72877D1B" w14:textId="77777777" w:rsidR="005A6159" w:rsidRDefault="005A6159" w:rsidP="00AA2A8B"/>
    <w:p w14:paraId="773182C9" w14:textId="77777777" w:rsidR="00680756" w:rsidRDefault="00680756" w:rsidP="00AA2A8B"/>
    <w:p w14:paraId="363C51E7" w14:textId="13326913" w:rsidR="00977635" w:rsidRPr="00680756" w:rsidRDefault="00977635" w:rsidP="00AA2A8B">
      <w:pPr>
        <w:rPr>
          <w:b/>
          <w:bCs/>
          <w:sz w:val="28"/>
          <w:szCs w:val="28"/>
        </w:rPr>
      </w:pPr>
      <w:r w:rsidRPr="00680756">
        <w:rPr>
          <w:b/>
          <w:bCs/>
          <w:sz w:val="28"/>
          <w:szCs w:val="28"/>
        </w:rPr>
        <w:t xml:space="preserve">Summary of Comments – </w:t>
      </w:r>
      <w:r w:rsidR="00A456B8" w:rsidRPr="00680756">
        <w:rPr>
          <w:b/>
          <w:bCs/>
          <w:sz w:val="28"/>
          <w:szCs w:val="28"/>
        </w:rPr>
        <w:t>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162"/>
        <w:gridCol w:w="1506"/>
        <w:gridCol w:w="1162"/>
        <w:gridCol w:w="1715"/>
        <w:gridCol w:w="1143"/>
      </w:tblGrid>
      <w:tr w:rsidR="00BF2AAE" w:rsidRPr="00680756" w14:paraId="5D2D21F3" w14:textId="77777777" w:rsidTr="005A6159">
        <w:tc>
          <w:tcPr>
            <w:tcW w:w="2451" w:type="dxa"/>
            <w:gridSpan w:val="2"/>
            <w:shd w:val="clear" w:color="auto" w:fill="FF0000"/>
          </w:tcPr>
          <w:p w14:paraId="48496416" w14:textId="3B134AFA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Current issues</w:t>
            </w:r>
          </w:p>
        </w:tc>
        <w:tc>
          <w:tcPr>
            <w:tcW w:w="2668" w:type="dxa"/>
            <w:gridSpan w:val="2"/>
            <w:shd w:val="clear" w:color="auto" w:fill="FFC000"/>
          </w:tcPr>
          <w:p w14:paraId="642C38D5" w14:textId="48AF343D" w:rsidR="00BF2AAE" w:rsidRPr="005A6159" w:rsidRDefault="00537627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Concerns</w:t>
            </w:r>
          </w:p>
        </w:tc>
        <w:tc>
          <w:tcPr>
            <w:tcW w:w="2858" w:type="dxa"/>
            <w:gridSpan w:val="2"/>
            <w:shd w:val="clear" w:color="auto" w:fill="00B050"/>
          </w:tcPr>
          <w:p w14:paraId="33E31C4D" w14:textId="7C0FDE66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Proposed solutions</w:t>
            </w:r>
          </w:p>
        </w:tc>
      </w:tr>
      <w:tr w:rsidR="00BF2AAE" w:rsidRPr="00680756" w14:paraId="2554A01C" w14:textId="77777777" w:rsidTr="005A6159">
        <w:tc>
          <w:tcPr>
            <w:tcW w:w="1289" w:type="dxa"/>
            <w:shd w:val="clear" w:color="auto" w:fill="FFFFFF" w:themeFill="background1"/>
          </w:tcPr>
          <w:p w14:paraId="277C5C2B" w14:textId="78662599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Dangerous driving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68E89EE2" w14:textId="518E3E5E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06" w:type="dxa"/>
            <w:shd w:val="clear" w:color="auto" w:fill="FFFFFF" w:themeFill="background1"/>
          </w:tcPr>
          <w:p w14:paraId="3F2425F5" w14:textId="53601E78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Will move problem onto other streets.</w:t>
            </w:r>
          </w:p>
        </w:tc>
        <w:tc>
          <w:tcPr>
            <w:tcW w:w="1162" w:type="dxa"/>
            <w:shd w:val="clear" w:color="auto" w:fill="FFFFFF" w:themeFill="background1"/>
          </w:tcPr>
          <w:p w14:paraId="68D10A62" w14:textId="1E6C0E3A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15" w:type="dxa"/>
            <w:shd w:val="clear" w:color="auto" w:fill="FFFFFF" w:themeFill="background1"/>
          </w:tcPr>
          <w:p w14:paraId="36883E66" w14:textId="2E433F68" w:rsidR="00BF2AAE" w:rsidRPr="005A6159" w:rsidRDefault="00310D6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Create Cycle Lane</w:t>
            </w:r>
            <w:r w:rsidR="00BF2AAE" w:rsidRPr="005A6159">
              <w:rPr>
                <w:b/>
                <w:bCs/>
                <w:sz w:val="24"/>
                <w:szCs w:val="24"/>
              </w:rPr>
              <w:t xml:space="preserve"> into Riverside</w:t>
            </w:r>
          </w:p>
        </w:tc>
        <w:tc>
          <w:tcPr>
            <w:tcW w:w="1143" w:type="dxa"/>
            <w:shd w:val="clear" w:color="auto" w:fill="FFFFFF" w:themeFill="background1"/>
          </w:tcPr>
          <w:p w14:paraId="23CE9F01" w14:textId="747E3DD4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F2AAE" w:rsidRPr="00680756" w14:paraId="7B38EAD2" w14:textId="77777777" w:rsidTr="005A6159">
        <w:tc>
          <w:tcPr>
            <w:tcW w:w="1289" w:type="dxa"/>
            <w:shd w:val="clear" w:color="auto" w:fill="FFFFFF" w:themeFill="background1"/>
          </w:tcPr>
          <w:p w14:paraId="3A8F154F" w14:textId="162A3534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Car Parking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1E3147F3" w14:textId="39F79E04" w:rsidR="00BF2AAE" w:rsidRPr="005A6159" w:rsidRDefault="00BF2AA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06" w:type="dxa"/>
            <w:shd w:val="clear" w:color="auto" w:fill="FFFFFF" w:themeFill="background1"/>
          </w:tcPr>
          <w:p w14:paraId="63A1FD5B" w14:textId="169C67F6" w:rsidR="00BF2AA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That access to homes will be restricted within highlighted streets.</w:t>
            </w:r>
          </w:p>
        </w:tc>
        <w:tc>
          <w:tcPr>
            <w:tcW w:w="1162" w:type="dxa"/>
            <w:shd w:val="clear" w:color="auto" w:fill="FFFFFF" w:themeFill="background1"/>
          </w:tcPr>
          <w:p w14:paraId="58818238" w14:textId="73E9953F" w:rsidR="00BF2AA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  <w:shd w:val="clear" w:color="auto" w:fill="FFFFFF" w:themeFill="background1"/>
          </w:tcPr>
          <w:p w14:paraId="7B6D8957" w14:textId="0ED60BEE" w:rsidR="00BF2AA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Reliable bus service from </w:t>
            </w:r>
            <w:proofErr w:type="spellStart"/>
            <w:r w:rsidRPr="005A6159">
              <w:rPr>
                <w:b/>
                <w:bCs/>
                <w:sz w:val="24"/>
                <w:szCs w:val="24"/>
              </w:rPr>
              <w:t>Causewayhead</w:t>
            </w:r>
            <w:proofErr w:type="spellEnd"/>
          </w:p>
        </w:tc>
        <w:tc>
          <w:tcPr>
            <w:tcW w:w="1143" w:type="dxa"/>
            <w:shd w:val="clear" w:color="auto" w:fill="FFFFFF" w:themeFill="background1"/>
          </w:tcPr>
          <w:p w14:paraId="343AB722" w14:textId="7AFD25E5" w:rsidR="00BF2AA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E623E" w:rsidRPr="00680756" w14:paraId="4DADFDE8" w14:textId="77777777" w:rsidTr="005A6159">
        <w:tc>
          <w:tcPr>
            <w:tcW w:w="1289" w:type="dxa"/>
            <w:shd w:val="clear" w:color="auto" w:fill="FFFFFF" w:themeFill="background1"/>
          </w:tcPr>
          <w:p w14:paraId="4E76BF60" w14:textId="62F43C7C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Dangerous to </w:t>
            </w:r>
            <w:proofErr w:type="gramStart"/>
            <w:r w:rsidRPr="005A6159">
              <w:rPr>
                <w:b/>
                <w:bCs/>
                <w:sz w:val="24"/>
                <w:szCs w:val="24"/>
              </w:rPr>
              <w:t>cross Roads</w:t>
            </w:r>
            <w:proofErr w:type="gramEnd"/>
          </w:p>
        </w:tc>
        <w:tc>
          <w:tcPr>
            <w:tcW w:w="1162" w:type="dxa"/>
            <w:shd w:val="clear" w:color="auto" w:fill="FFFFFF" w:themeFill="background1"/>
          </w:tcPr>
          <w:p w14:paraId="3C98A688" w14:textId="44D1386C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FFFFFF" w:themeFill="background1"/>
          </w:tcPr>
          <w:p w14:paraId="47399562" w14:textId="2469A874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Won’t work without enforcement</w:t>
            </w:r>
          </w:p>
        </w:tc>
        <w:tc>
          <w:tcPr>
            <w:tcW w:w="1162" w:type="dxa"/>
            <w:shd w:val="clear" w:color="auto" w:fill="FFFFFF" w:themeFill="background1"/>
          </w:tcPr>
          <w:p w14:paraId="0724B29D" w14:textId="0470391E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  <w:shd w:val="clear" w:color="auto" w:fill="FFFFFF" w:themeFill="background1"/>
          </w:tcPr>
          <w:p w14:paraId="25E4D4A1" w14:textId="1BA7A56E" w:rsidR="002E623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Improved Crossings</w:t>
            </w:r>
          </w:p>
        </w:tc>
        <w:tc>
          <w:tcPr>
            <w:tcW w:w="1143" w:type="dxa"/>
            <w:shd w:val="clear" w:color="auto" w:fill="FFFFFF" w:themeFill="background1"/>
          </w:tcPr>
          <w:p w14:paraId="56BDE2AD" w14:textId="63C69075" w:rsidR="002E623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623E" w:rsidRPr="00680756" w14:paraId="3D99FD13" w14:textId="77777777" w:rsidTr="005A6159">
        <w:tc>
          <w:tcPr>
            <w:tcW w:w="1289" w:type="dxa"/>
            <w:shd w:val="clear" w:color="auto" w:fill="FFFFFF" w:themeFill="background1"/>
          </w:tcPr>
          <w:p w14:paraId="4D278985" w14:textId="62F1E0AF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Air Pollution</w:t>
            </w:r>
          </w:p>
        </w:tc>
        <w:tc>
          <w:tcPr>
            <w:tcW w:w="1162" w:type="dxa"/>
            <w:shd w:val="clear" w:color="auto" w:fill="FFFFFF" w:themeFill="background1"/>
          </w:tcPr>
          <w:p w14:paraId="00D3A091" w14:textId="7445859E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</w:tcPr>
          <w:p w14:paraId="51C387B5" w14:textId="6C9BB124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SEN children not being able to access school by car.</w:t>
            </w:r>
          </w:p>
        </w:tc>
        <w:tc>
          <w:tcPr>
            <w:tcW w:w="1162" w:type="dxa"/>
            <w:shd w:val="clear" w:color="auto" w:fill="FFFFFF" w:themeFill="background1"/>
          </w:tcPr>
          <w:p w14:paraId="553A0AF6" w14:textId="2BE7AFCF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FFFFFF" w:themeFill="background1"/>
          </w:tcPr>
          <w:p w14:paraId="2EC36D5D" w14:textId="237DDC8F" w:rsidR="002E623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Designated drop off and pick up points</w:t>
            </w:r>
          </w:p>
        </w:tc>
        <w:tc>
          <w:tcPr>
            <w:tcW w:w="1143" w:type="dxa"/>
            <w:shd w:val="clear" w:color="auto" w:fill="FFFFFF" w:themeFill="background1"/>
          </w:tcPr>
          <w:p w14:paraId="1A475524" w14:textId="57C551ED" w:rsidR="002E623E" w:rsidRPr="005A6159" w:rsidRDefault="00761806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623E" w:rsidRPr="00680756" w14:paraId="65E31A60" w14:textId="77777777" w:rsidTr="005A6159">
        <w:tc>
          <w:tcPr>
            <w:tcW w:w="1289" w:type="dxa"/>
            <w:shd w:val="clear" w:color="auto" w:fill="FFFFFF" w:themeFill="background1"/>
          </w:tcPr>
          <w:p w14:paraId="37ABA4DD" w14:textId="16F87A22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Train Station and City Centre over spill parking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4EE08D3F" w14:textId="557218CE" w:rsidR="002E623E" w:rsidRPr="005A6159" w:rsidRDefault="002E623E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 w:themeFill="background1"/>
          </w:tcPr>
          <w:p w14:paraId="1797975C" w14:textId="470B8FEC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Would be late for work/school</w:t>
            </w:r>
          </w:p>
        </w:tc>
        <w:tc>
          <w:tcPr>
            <w:tcW w:w="1162" w:type="dxa"/>
            <w:shd w:val="clear" w:color="auto" w:fill="FFFFFF" w:themeFill="background1"/>
          </w:tcPr>
          <w:p w14:paraId="2D96665C" w14:textId="219D1A17" w:rsidR="002E623E" w:rsidRPr="005A6159" w:rsidRDefault="00EE0C3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FFFFFF" w:themeFill="background1"/>
          </w:tcPr>
          <w:p w14:paraId="7DE1AB43" w14:textId="44065A48" w:rsidR="002E623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Wider pavements</w:t>
            </w:r>
          </w:p>
        </w:tc>
        <w:tc>
          <w:tcPr>
            <w:tcW w:w="1143" w:type="dxa"/>
            <w:shd w:val="clear" w:color="auto" w:fill="FFFFFF" w:themeFill="background1"/>
          </w:tcPr>
          <w:p w14:paraId="5574335B" w14:textId="32B4FCF8" w:rsidR="002E623E" w:rsidRPr="005A6159" w:rsidRDefault="000952E3" w:rsidP="00AA2A8B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F2AAE" w:rsidRPr="00680756" w14:paraId="1A87496E" w14:textId="77777777" w:rsidTr="005A6159">
        <w:tc>
          <w:tcPr>
            <w:tcW w:w="1289" w:type="dxa"/>
            <w:shd w:val="clear" w:color="auto" w:fill="FFFFFF" w:themeFill="background1"/>
          </w:tcPr>
          <w:p w14:paraId="51956775" w14:textId="24879EBD" w:rsidR="00BF2AAE" w:rsidRPr="005A6159" w:rsidRDefault="002E623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Lack of disabled parking spaces</w:t>
            </w:r>
          </w:p>
        </w:tc>
        <w:tc>
          <w:tcPr>
            <w:tcW w:w="1162" w:type="dxa"/>
            <w:shd w:val="clear" w:color="auto" w:fill="FFFFFF" w:themeFill="background1"/>
          </w:tcPr>
          <w:p w14:paraId="6BAEE65E" w14:textId="45734D89" w:rsidR="00BF2AAE" w:rsidRPr="005A6159" w:rsidRDefault="002E623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 w:themeFill="background1"/>
          </w:tcPr>
          <w:p w14:paraId="2FC88F72" w14:textId="152125CD" w:rsidR="00BF2AAE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Noisy children walking to school</w:t>
            </w:r>
          </w:p>
        </w:tc>
        <w:tc>
          <w:tcPr>
            <w:tcW w:w="1162" w:type="dxa"/>
            <w:shd w:val="clear" w:color="auto" w:fill="FFFFFF" w:themeFill="background1"/>
          </w:tcPr>
          <w:p w14:paraId="3C33E673" w14:textId="4DE603DE" w:rsidR="00EE0C33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FFFFFF" w:themeFill="background1"/>
          </w:tcPr>
          <w:p w14:paraId="2E1CA20B" w14:textId="085260CA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More to promote active travel within school</w:t>
            </w:r>
          </w:p>
        </w:tc>
        <w:tc>
          <w:tcPr>
            <w:tcW w:w="1143" w:type="dxa"/>
            <w:shd w:val="clear" w:color="auto" w:fill="FFFFFF" w:themeFill="background1"/>
          </w:tcPr>
          <w:p w14:paraId="1B8158CA" w14:textId="54FC3A2B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BF2AAE" w:rsidRPr="00680756" w14:paraId="75C53B4D" w14:textId="77777777" w:rsidTr="005A6159">
        <w:tc>
          <w:tcPr>
            <w:tcW w:w="1289" w:type="dxa"/>
            <w:shd w:val="clear" w:color="auto" w:fill="FFFFFF" w:themeFill="background1"/>
          </w:tcPr>
          <w:p w14:paraId="5318C9F1" w14:textId="0C9DD4FD" w:rsidR="00BF2AAE" w:rsidRPr="005A6159" w:rsidRDefault="002E623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Learning drivers using streets around school</w:t>
            </w:r>
          </w:p>
        </w:tc>
        <w:tc>
          <w:tcPr>
            <w:tcW w:w="1162" w:type="dxa"/>
            <w:shd w:val="clear" w:color="auto" w:fill="FFFFFF" w:themeFill="background1"/>
          </w:tcPr>
          <w:p w14:paraId="7907F93D" w14:textId="19EE5C9F" w:rsidR="00BF2AAE" w:rsidRPr="005A6159" w:rsidRDefault="002E623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FFFFFF" w:themeFill="background1"/>
          </w:tcPr>
          <w:p w14:paraId="41F19F6F" w14:textId="29160663" w:rsidR="00BF2AAE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 xml:space="preserve">Private parking would be occupied </w:t>
            </w:r>
          </w:p>
        </w:tc>
        <w:tc>
          <w:tcPr>
            <w:tcW w:w="1162" w:type="dxa"/>
            <w:shd w:val="clear" w:color="auto" w:fill="FFFFFF" w:themeFill="background1"/>
          </w:tcPr>
          <w:p w14:paraId="6D7E2BFB" w14:textId="1477AAF4" w:rsidR="00BF2AAE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FFFFFF" w:themeFill="background1"/>
          </w:tcPr>
          <w:p w14:paraId="1C6A210A" w14:textId="6DD24D98" w:rsidR="00BF2AAE" w:rsidRPr="005A6159" w:rsidRDefault="000952E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To increase proposed street closure timings</w:t>
            </w:r>
          </w:p>
        </w:tc>
        <w:tc>
          <w:tcPr>
            <w:tcW w:w="1143" w:type="dxa"/>
            <w:shd w:val="clear" w:color="auto" w:fill="FFFFFF" w:themeFill="background1"/>
          </w:tcPr>
          <w:p w14:paraId="2E8242FE" w14:textId="37F7B9E7" w:rsidR="00BF2AAE" w:rsidRPr="005A6159" w:rsidRDefault="000952E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BF2AAE" w:rsidRPr="00680756" w14:paraId="2EDF37DF" w14:textId="77777777" w:rsidTr="005A6159">
        <w:tc>
          <w:tcPr>
            <w:tcW w:w="1289" w:type="dxa"/>
            <w:shd w:val="clear" w:color="auto" w:fill="FFFFFF" w:themeFill="background1"/>
          </w:tcPr>
          <w:p w14:paraId="2A80FF3F" w14:textId="7E734811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1CCDA8C" w14:textId="6B04AE32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AE8EB5A" w14:textId="7ACF4F50" w:rsidR="00BF2AAE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Children would be dropped off before 8.30am</w:t>
            </w:r>
          </w:p>
        </w:tc>
        <w:tc>
          <w:tcPr>
            <w:tcW w:w="1162" w:type="dxa"/>
            <w:shd w:val="clear" w:color="auto" w:fill="FFFFFF" w:themeFill="background1"/>
          </w:tcPr>
          <w:p w14:paraId="7499A1E6" w14:textId="7E22B49B" w:rsidR="00BF2AAE" w:rsidRPr="005A6159" w:rsidRDefault="00EE0C33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FFFFFF" w:themeFill="background1"/>
          </w:tcPr>
          <w:p w14:paraId="44E4FC53" w14:textId="53FF65DE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Larger exclusion zone</w:t>
            </w:r>
          </w:p>
        </w:tc>
        <w:tc>
          <w:tcPr>
            <w:tcW w:w="1143" w:type="dxa"/>
            <w:shd w:val="clear" w:color="auto" w:fill="FFFFFF" w:themeFill="background1"/>
          </w:tcPr>
          <w:p w14:paraId="1FB0DB17" w14:textId="3359D2D2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BF2AAE" w:rsidRPr="00680756" w14:paraId="4F007D2C" w14:textId="77777777" w:rsidTr="005A6159">
        <w:tc>
          <w:tcPr>
            <w:tcW w:w="1289" w:type="dxa"/>
            <w:shd w:val="clear" w:color="auto" w:fill="FFFFFF" w:themeFill="background1"/>
          </w:tcPr>
          <w:p w14:paraId="446F2759" w14:textId="447758C5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7456A27" w14:textId="2A23FBC1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D065ECB" w14:textId="22FEB78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86F58B4" w14:textId="20D38159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22AACBC2" w14:textId="044D19C7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Drop kerbs installed</w:t>
            </w:r>
          </w:p>
        </w:tc>
        <w:tc>
          <w:tcPr>
            <w:tcW w:w="1143" w:type="dxa"/>
            <w:shd w:val="clear" w:color="auto" w:fill="FFFFFF" w:themeFill="background1"/>
          </w:tcPr>
          <w:p w14:paraId="0D578734" w14:textId="3C162C37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BF2AAE" w:rsidRPr="00680756" w14:paraId="255E6C99" w14:textId="77777777" w:rsidTr="005A6159">
        <w:tc>
          <w:tcPr>
            <w:tcW w:w="1289" w:type="dxa"/>
            <w:shd w:val="clear" w:color="auto" w:fill="FFFFFF" w:themeFill="background1"/>
          </w:tcPr>
          <w:p w14:paraId="56CB81EC" w14:textId="152E885B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8440DE7" w14:textId="3531C5A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5D64896" w14:textId="0A66A4A2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8AB6B06" w14:textId="1EC68FFA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335986C" w14:textId="76557044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Breakfast club at school</w:t>
            </w:r>
          </w:p>
        </w:tc>
        <w:tc>
          <w:tcPr>
            <w:tcW w:w="1143" w:type="dxa"/>
            <w:shd w:val="clear" w:color="auto" w:fill="FFFFFF" w:themeFill="background1"/>
          </w:tcPr>
          <w:p w14:paraId="6A255FDE" w14:textId="46C0DC69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BF2AAE" w:rsidRPr="00680756" w14:paraId="3C579C7D" w14:textId="77777777" w:rsidTr="005A6159">
        <w:tc>
          <w:tcPr>
            <w:tcW w:w="1289" w:type="dxa"/>
            <w:shd w:val="clear" w:color="auto" w:fill="FFFFFF" w:themeFill="background1"/>
          </w:tcPr>
          <w:p w14:paraId="2B66BB03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1F213915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897B00C" w14:textId="0C2F4274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E4998E5" w14:textId="0C1517B6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87B6F8A" w14:textId="6F8A0AF5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Drop kerbs installed</w:t>
            </w:r>
          </w:p>
        </w:tc>
        <w:tc>
          <w:tcPr>
            <w:tcW w:w="1143" w:type="dxa"/>
            <w:shd w:val="clear" w:color="auto" w:fill="FFFFFF" w:themeFill="background1"/>
          </w:tcPr>
          <w:p w14:paraId="327305FB" w14:textId="6BF15B3D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BF2AAE" w:rsidRPr="00680756" w14:paraId="2AEC64C0" w14:textId="77777777" w:rsidTr="005A6159">
        <w:tc>
          <w:tcPr>
            <w:tcW w:w="1289" w:type="dxa"/>
            <w:shd w:val="clear" w:color="auto" w:fill="FFFFFF" w:themeFill="background1"/>
          </w:tcPr>
          <w:p w14:paraId="35962149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B87B3A7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003FF1D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45EAF29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2F729781" w14:textId="74176AE4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Staggered end of school day</w:t>
            </w:r>
          </w:p>
        </w:tc>
        <w:tc>
          <w:tcPr>
            <w:tcW w:w="1143" w:type="dxa"/>
            <w:shd w:val="clear" w:color="auto" w:fill="FFFFFF" w:themeFill="background1"/>
          </w:tcPr>
          <w:p w14:paraId="5A2B0ED5" w14:textId="416CA52A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BF2AAE" w:rsidRPr="00680756" w14:paraId="68452486" w14:textId="77777777" w:rsidTr="005A6159">
        <w:tc>
          <w:tcPr>
            <w:tcW w:w="1289" w:type="dxa"/>
            <w:shd w:val="clear" w:color="auto" w:fill="FFFFFF" w:themeFill="background1"/>
          </w:tcPr>
          <w:p w14:paraId="5AC255DC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C64CE08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241056F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37A6F55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B0DDB08" w14:textId="7980A0B6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Limit allocation of school places out with Riverside</w:t>
            </w:r>
          </w:p>
        </w:tc>
        <w:tc>
          <w:tcPr>
            <w:tcW w:w="1143" w:type="dxa"/>
            <w:shd w:val="clear" w:color="auto" w:fill="FFFFFF" w:themeFill="background1"/>
          </w:tcPr>
          <w:p w14:paraId="6D98A2DC" w14:textId="13E5FF52" w:rsidR="00BF2AAE" w:rsidRPr="005A6159" w:rsidRDefault="00761806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BF2AAE" w:rsidRPr="00680756" w14:paraId="11E24D2F" w14:textId="77777777" w:rsidTr="005A6159">
        <w:tc>
          <w:tcPr>
            <w:tcW w:w="1289" w:type="dxa"/>
            <w:shd w:val="clear" w:color="auto" w:fill="FFFFFF" w:themeFill="background1"/>
          </w:tcPr>
          <w:p w14:paraId="6C90998C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25F81AE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4FEA064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75BEE4D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CD1E5DF" w14:textId="2989FABB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Lollipop people</w:t>
            </w:r>
          </w:p>
        </w:tc>
        <w:tc>
          <w:tcPr>
            <w:tcW w:w="1143" w:type="dxa"/>
            <w:shd w:val="clear" w:color="auto" w:fill="FFFFFF" w:themeFill="background1"/>
          </w:tcPr>
          <w:p w14:paraId="1B6C9D6A" w14:textId="02802165" w:rsidR="00BF2AAE" w:rsidRPr="005A6159" w:rsidRDefault="00BF2AAE" w:rsidP="00AA2A8B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BF2AAE" w:rsidRPr="00680756" w14:paraId="5EA63505" w14:textId="77777777" w:rsidTr="005A6159">
        <w:tc>
          <w:tcPr>
            <w:tcW w:w="1289" w:type="dxa"/>
            <w:shd w:val="clear" w:color="auto" w:fill="FFFFFF" w:themeFill="background1"/>
          </w:tcPr>
          <w:p w14:paraId="3E3A7445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38B5D98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4928AF3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4E97A59" w14:textId="77777777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C077BB9" w14:textId="35A3AC29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46226EC7" w14:textId="6310612E" w:rsidR="00BF2AAE" w:rsidRPr="005A6159" w:rsidRDefault="00BF2AAE" w:rsidP="00AA2A8B">
            <w:pPr>
              <w:rPr>
                <w:sz w:val="24"/>
                <w:szCs w:val="24"/>
              </w:rPr>
            </w:pPr>
          </w:p>
        </w:tc>
      </w:tr>
    </w:tbl>
    <w:p w14:paraId="632C589E" w14:textId="2D3365D6" w:rsidR="00A456B8" w:rsidRDefault="00A456B8" w:rsidP="00AA2A8B">
      <w:pPr>
        <w:rPr>
          <w:b/>
          <w:bCs/>
        </w:rPr>
      </w:pPr>
    </w:p>
    <w:p w14:paraId="27D67B04" w14:textId="6A3A0BBD" w:rsidR="005A6159" w:rsidRDefault="005A6159" w:rsidP="00AA2A8B">
      <w:pPr>
        <w:rPr>
          <w:b/>
          <w:bCs/>
        </w:rPr>
      </w:pPr>
    </w:p>
    <w:p w14:paraId="4FE12FD8" w14:textId="0CF557AD" w:rsidR="005A6159" w:rsidRDefault="005A6159" w:rsidP="00AA2A8B">
      <w:pPr>
        <w:rPr>
          <w:b/>
          <w:bCs/>
        </w:rPr>
      </w:pPr>
    </w:p>
    <w:p w14:paraId="3B313208" w14:textId="695940DC" w:rsidR="005A6159" w:rsidRDefault="005A6159" w:rsidP="00AA2A8B">
      <w:pPr>
        <w:rPr>
          <w:b/>
          <w:bCs/>
        </w:rPr>
      </w:pPr>
    </w:p>
    <w:p w14:paraId="201A1D9A" w14:textId="24EE6315" w:rsidR="005A6159" w:rsidRDefault="005A6159" w:rsidP="00AA2A8B">
      <w:pPr>
        <w:rPr>
          <w:b/>
          <w:bCs/>
        </w:rPr>
      </w:pPr>
    </w:p>
    <w:p w14:paraId="685BD0B4" w14:textId="25626C73" w:rsidR="005A6159" w:rsidRDefault="005A6159" w:rsidP="00AA2A8B">
      <w:pPr>
        <w:rPr>
          <w:b/>
          <w:bCs/>
        </w:rPr>
      </w:pPr>
    </w:p>
    <w:p w14:paraId="4BE73033" w14:textId="7F30E5BF" w:rsidR="005A6159" w:rsidRDefault="005A6159" w:rsidP="00AA2A8B">
      <w:pPr>
        <w:rPr>
          <w:b/>
          <w:bCs/>
        </w:rPr>
      </w:pPr>
    </w:p>
    <w:p w14:paraId="11EACCB2" w14:textId="77BB8953" w:rsidR="005A6159" w:rsidRDefault="005A6159" w:rsidP="00AA2A8B">
      <w:pPr>
        <w:rPr>
          <w:b/>
          <w:bCs/>
        </w:rPr>
      </w:pPr>
    </w:p>
    <w:p w14:paraId="70902BFC" w14:textId="65F4660B" w:rsidR="005A6159" w:rsidRDefault="005A6159" w:rsidP="00AA2A8B">
      <w:pPr>
        <w:rPr>
          <w:b/>
          <w:bCs/>
        </w:rPr>
      </w:pPr>
    </w:p>
    <w:p w14:paraId="6BFBABCE" w14:textId="30FAE8AF" w:rsidR="005A6159" w:rsidRDefault="005A6159" w:rsidP="00AA2A8B">
      <w:pPr>
        <w:rPr>
          <w:b/>
          <w:bCs/>
        </w:rPr>
      </w:pPr>
    </w:p>
    <w:p w14:paraId="24BD5C50" w14:textId="0F8B41A2" w:rsidR="005A6159" w:rsidRDefault="005A6159" w:rsidP="00AA2A8B">
      <w:pPr>
        <w:rPr>
          <w:b/>
          <w:bCs/>
        </w:rPr>
      </w:pPr>
    </w:p>
    <w:p w14:paraId="6C618BC9" w14:textId="753C971A" w:rsidR="005A6159" w:rsidRDefault="005A6159" w:rsidP="00AA2A8B">
      <w:pPr>
        <w:rPr>
          <w:b/>
          <w:bCs/>
        </w:rPr>
      </w:pPr>
    </w:p>
    <w:p w14:paraId="307DAEAB" w14:textId="60A29117" w:rsidR="005A6159" w:rsidRDefault="005A6159" w:rsidP="00AA2A8B">
      <w:pPr>
        <w:rPr>
          <w:b/>
          <w:bCs/>
        </w:rPr>
      </w:pPr>
    </w:p>
    <w:p w14:paraId="57A4F752" w14:textId="6EB0E811" w:rsidR="005A6159" w:rsidRDefault="005A6159" w:rsidP="00AA2A8B">
      <w:pPr>
        <w:rPr>
          <w:b/>
          <w:bCs/>
        </w:rPr>
      </w:pPr>
    </w:p>
    <w:p w14:paraId="13C3C7DE" w14:textId="58D75482" w:rsidR="005A6159" w:rsidRDefault="005A6159" w:rsidP="00AA2A8B">
      <w:pPr>
        <w:rPr>
          <w:b/>
          <w:bCs/>
        </w:rPr>
      </w:pPr>
    </w:p>
    <w:p w14:paraId="57D1D64B" w14:textId="2816D7A2" w:rsidR="005A6159" w:rsidRDefault="005A6159" w:rsidP="00AA2A8B">
      <w:pPr>
        <w:rPr>
          <w:b/>
          <w:bCs/>
        </w:rPr>
      </w:pPr>
    </w:p>
    <w:p w14:paraId="0F5B3A45" w14:textId="39D7296E" w:rsidR="005A6159" w:rsidRDefault="005A6159" w:rsidP="00AA2A8B">
      <w:pPr>
        <w:rPr>
          <w:b/>
          <w:bCs/>
        </w:rPr>
      </w:pPr>
    </w:p>
    <w:p w14:paraId="0E5D3BED" w14:textId="29D0BA35" w:rsidR="005A6159" w:rsidRDefault="005A6159" w:rsidP="00AA2A8B">
      <w:pPr>
        <w:rPr>
          <w:b/>
          <w:bCs/>
        </w:rPr>
      </w:pPr>
    </w:p>
    <w:p w14:paraId="47844531" w14:textId="385F3CA5" w:rsidR="005A6159" w:rsidRDefault="005A6159" w:rsidP="00AA2A8B">
      <w:pPr>
        <w:rPr>
          <w:b/>
          <w:bCs/>
        </w:rPr>
      </w:pPr>
    </w:p>
    <w:p w14:paraId="38A66999" w14:textId="632DDC62" w:rsidR="005A6159" w:rsidRDefault="005A6159" w:rsidP="00AA2A8B">
      <w:pPr>
        <w:rPr>
          <w:b/>
          <w:bCs/>
        </w:rPr>
      </w:pPr>
    </w:p>
    <w:p w14:paraId="716C9894" w14:textId="6E266511" w:rsidR="005A6159" w:rsidRDefault="005A6159" w:rsidP="00AA2A8B">
      <w:pPr>
        <w:rPr>
          <w:b/>
          <w:bCs/>
        </w:rPr>
      </w:pPr>
    </w:p>
    <w:p w14:paraId="6EB480C5" w14:textId="1DBCF7FC" w:rsidR="005A6159" w:rsidRDefault="005A6159" w:rsidP="00AA2A8B">
      <w:pPr>
        <w:rPr>
          <w:b/>
          <w:bCs/>
        </w:rPr>
      </w:pPr>
    </w:p>
    <w:p w14:paraId="7582401B" w14:textId="0E863B63" w:rsidR="005A6159" w:rsidRDefault="005A6159" w:rsidP="00AA2A8B">
      <w:pPr>
        <w:rPr>
          <w:b/>
          <w:bCs/>
        </w:rPr>
      </w:pPr>
    </w:p>
    <w:p w14:paraId="4EA0EF26" w14:textId="0F0368C3" w:rsidR="005A6159" w:rsidRDefault="005A6159" w:rsidP="00AA2A8B">
      <w:pPr>
        <w:rPr>
          <w:b/>
          <w:bCs/>
        </w:rPr>
      </w:pPr>
    </w:p>
    <w:p w14:paraId="10D6C028" w14:textId="199684AB" w:rsidR="005A6159" w:rsidRDefault="005A6159" w:rsidP="00AA2A8B">
      <w:pPr>
        <w:rPr>
          <w:b/>
          <w:bCs/>
        </w:rPr>
      </w:pPr>
    </w:p>
    <w:p w14:paraId="3E6C4832" w14:textId="77777777" w:rsidR="005A6159" w:rsidRDefault="005A6159" w:rsidP="00AA2A8B">
      <w:pPr>
        <w:rPr>
          <w:b/>
          <w:bCs/>
        </w:rPr>
      </w:pPr>
    </w:p>
    <w:p w14:paraId="098B3589" w14:textId="77777777" w:rsidR="005A6159" w:rsidRDefault="005A6159" w:rsidP="00073542">
      <w:pPr>
        <w:rPr>
          <w:b/>
          <w:bCs/>
          <w:sz w:val="28"/>
          <w:szCs w:val="28"/>
        </w:rPr>
      </w:pPr>
    </w:p>
    <w:p w14:paraId="6F6EA78B" w14:textId="2BEEF71F" w:rsidR="00073542" w:rsidRPr="005A6159" w:rsidRDefault="00A456B8" w:rsidP="00073542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 xml:space="preserve">Subset - </w:t>
      </w:r>
      <w:r w:rsidR="00073542" w:rsidRPr="005A6159">
        <w:rPr>
          <w:b/>
          <w:bCs/>
          <w:sz w:val="28"/>
          <w:szCs w:val="28"/>
        </w:rPr>
        <w:t>Living within exclusion zone – 30</w:t>
      </w:r>
    </w:p>
    <w:p w14:paraId="031E6541" w14:textId="77777777" w:rsidR="00073542" w:rsidRPr="005A6159" w:rsidRDefault="00073542" w:rsidP="000735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6159">
        <w:rPr>
          <w:sz w:val="28"/>
          <w:szCs w:val="28"/>
        </w:rPr>
        <w:t>Residents living within highlighted areas.</w:t>
      </w:r>
    </w:p>
    <w:p w14:paraId="401F1580" w14:textId="77777777" w:rsidR="00073542" w:rsidRPr="005A6159" w:rsidRDefault="00073542" w:rsidP="000735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159">
        <w:rPr>
          <w:sz w:val="28"/>
          <w:szCs w:val="28"/>
        </w:rPr>
        <w:t>Parents and carers with children attending Riverside PS living within highlighted streets</w:t>
      </w:r>
    </w:p>
    <w:p w14:paraId="0388B3C3" w14:textId="77777777" w:rsidR="00073542" w:rsidRPr="005A6159" w:rsidRDefault="00073542" w:rsidP="005A615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542" w:rsidRPr="005A6159" w14:paraId="71CCF890" w14:textId="77777777" w:rsidTr="00954637">
        <w:tc>
          <w:tcPr>
            <w:tcW w:w="2254" w:type="dxa"/>
          </w:tcPr>
          <w:p w14:paraId="2E64E54E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6FBDB447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5BBA0AEB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0B41AE6B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Positive difference</w:t>
            </w:r>
          </w:p>
        </w:tc>
      </w:tr>
      <w:tr w:rsidR="00073542" w:rsidRPr="005A6159" w14:paraId="0803AED7" w14:textId="77777777" w:rsidTr="00954637">
        <w:tc>
          <w:tcPr>
            <w:tcW w:w="2254" w:type="dxa"/>
          </w:tcPr>
          <w:p w14:paraId="5F68A745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I think the street closure will make a..</w:t>
            </w:r>
          </w:p>
        </w:tc>
        <w:tc>
          <w:tcPr>
            <w:tcW w:w="2254" w:type="dxa"/>
          </w:tcPr>
          <w:p w14:paraId="4CE5DEC1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33.33%</w:t>
            </w:r>
          </w:p>
        </w:tc>
        <w:tc>
          <w:tcPr>
            <w:tcW w:w="2254" w:type="dxa"/>
          </w:tcPr>
          <w:p w14:paraId="299F600A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16.67%</w:t>
            </w:r>
          </w:p>
        </w:tc>
        <w:tc>
          <w:tcPr>
            <w:tcW w:w="2254" w:type="dxa"/>
          </w:tcPr>
          <w:p w14:paraId="623435E0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50%</w:t>
            </w:r>
          </w:p>
        </w:tc>
      </w:tr>
      <w:tr w:rsidR="00073542" w:rsidRPr="005A6159" w14:paraId="659ACD84" w14:textId="77777777" w:rsidTr="00954637">
        <w:tc>
          <w:tcPr>
            <w:tcW w:w="2254" w:type="dxa"/>
            <w:shd w:val="clear" w:color="auto" w:fill="FFFFFF" w:themeFill="background1"/>
          </w:tcPr>
          <w:p w14:paraId="10572721" w14:textId="77777777" w:rsidR="00073542" w:rsidRPr="005A6159" w:rsidRDefault="0007354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A84D93A" w14:textId="77777777" w:rsidR="00073542" w:rsidRPr="005A6159" w:rsidRDefault="0007354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58E87C5" w14:textId="77777777" w:rsidR="00073542" w:rsidRPr="005A6159" w:rsidRDefault="0007354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7FB7A97" w14:textId="77777777" w:rsidR="00073542" w:rsidRPr="005A6159" w:rsidRDefault="00073542" w:rsidP="00954637">
            <w:pPr>
              <w:rPr>
                <w:sz w:val="24"/>
                <w:szCs w:val="24"/>
              </w:rPr>
            </w:pPr>
          </w:p>
        </w:tc>
      </w:tr>
      <w:tr w:rsidR="00073542" w:rsidRPr="005A6159" w14:paraId="0B5F0DEB" w14:textId="77777777" w:rsidTr="00954637">
        <w:tc>
          <w:tcPr>
            <w:tcW w:w="2254" w:type="dxa"/>
          </w:tcPr>
          <w:p w14:paraId="7ECB38E9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55533B6E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751BBD4E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443A4B14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073542" w:rsidRPr="005A6159" w14:paraId="011F8EBB" w14:textId="77777777" w:rsidTr="00954637">
        <w:tc>
          <w:tcPr>
            <w:tcW w:w="2254" w:type="dxa"/>
          </w:tcPr>
          <w:p w14:paraId="58A5A711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660727F1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26.67%</w:t>
            </w:r>
          </w:p>
        </w:tc>
        <w:tc>
          <w:tcPr>
            <w:tcW w:w="2254" w:type="dxa"/>
          </w:tcPr>
          <w:p w14:paraId="3B94308D" w14:textId="77777777" w:rsidR="00073542" w:rsidRPr="005A6159" w:rsidRDefault="0007354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33.33%</w:t>
            </w:r>
          </w:p>
        </w:tc>
        <w:tc>
          <w:tcPr>
            <w:tcW w:w="2254" w:type="dxa"/>
          </w:tcPr>
          <w:p w14:paraId="3F176F8F" w14:textId="77777777" w:rsidR="00073542" w:rsidRPr="005A6159" w:rsidRDefault="0007354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40%</w:t>
            </w:r>
          </w:p>
        </w:tc>
      </w:tr>
    </w:tbl>
    <w:p w14:paraId="45178E6D" w14:textId="20E2498A" w:rsidR="00761806" w:rsidRDefault="00761806" w:rsidP="00AA2A8B">
      <w:pPr>
        <w:rPr>
          <w:b/>
          <w:bCs/>
          <w:sz w:val="28"/>
          <w:szCs w:val="28"/>
        </w:rPr>
      </w:pPr>
    </w:p>
    <w:p w14:paraId="242C052E" w14:textId="47CF8B94" w:rsidR="005A6159" w:rsidRDefault="005A6159" w:rsidP="00AA2A8B">
      <w:pPr>
        <w:rPr>
          <w:b/>
          <w:bCs/>
          <w:sz w:val="28"/>
          <w:szCs w:val="28"/>
        </w:rPr>
      </w:pPr>
    </w:p>
    <w:p w14:paraId="002A8CC1" w14:textId="77777777" w:rsidR="005A6159" w:rsidRPr="005A6159" w:rsidRDefault="005A6159" w:rsidP="00AA2A8B">
      <w:pPr>
        <w:rPr>
          <w:b/>
          <w:bCs/>
          <w:sz w:val="28"/>
          <w:szCs w:val="28"/>
        </w:rPr>
      </w:pPr>
    </w:p>
    <w:p w14:paraId="616A6FD0" w14:textId="4A35EBB5" w:rsidR="00761806" w:rsidRPr="005A6159" w:rsidRDefault="00A456B8" w:rsidP="00AA2A8B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>Subset – Living in Riverside but out with exclusion zone</w:t>
      </w:r>
      <w:r w:rsidR="00D71F82" w:rsidRPr="005A6159">
        <w:rPr>
          <w:b/>
          <w:bCs/>
          <w:sz w:val="28"/>
          <w:szCs w:val="28"/>
        </w:rPr>
        <w:t xml:space="preserve"> - 95</w:t>
      </w:r>
    </w:p>
    <w:p w14:paraId="0A11F077" w14:textId="1EE9FE3B" w:rsidR="00D71F82" w:rsidRPr="005A6159" w:rsidRDefault="00D71F82" w:rsidP="00D71F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159">
        <w:rPr>
          <w:sz w:val="28"/>
          <w:szCs w:val="28"/>
        </w:rPr>
        <w:t>A resident of Riverside living out with the streets highlighted but within the Riverside area</w:t>
      </w:r>
    </w:p>
    <w:p w14:paraId="256D75D0" w14:textId="7B666F5F" w:rsidR="00A456B8" w:rsidRDefault="00D71F82" w:rsidP="00D71F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159">
        <w:rPr>
          <w:sz w:val="28"/>
          <w:szCs w:val="28"/>
        </w:rPr>
        <w:t>A parent/carer of a pupil at Riverside Primary living out with the streets highlighted but within the Riverside area</w:t>
      </w:r>
    </w:p>
    <w:p w14:paraId="23CB969C" w14:textId="77777777" w:rsidR="005A6159" w:rsidRPr="005A6159" w:rsidRDefault="005A6159" w:rsidP="005A615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1F82" w:rsidRPr="005A6159" w14:paraId="4FB4CAEC" w14:textId="77777777" w:rsidTr="00954637">
        <w:tc>
          <w:tcPr>
            <w:tcW w:w="2254" w:type="dxa"/>
          </w:tcPr>
          <w:p w14:paraId="6FCEC9DC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6B22E346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3475D311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272EF68A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Positive difference</w:t>
            </w:r>
          </w:p>
        </w:tc>
      </w:tr>
      <w:tr w:rsidR="00D71F82" w:rsidRPr="005A6159" w14:paraId="70C15F4C" w14:textId="77777777" w:rsidTr="00954637">
        <w:tc>
          <w:tcPr>
            <w:tcW w:w="2254" w:type="dxa"/>
          </w:tcPr>
          <w:p w14:paraId="65D9A1D0" w14:textId="77777777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I think the street closure will make a..</w:t>
            </w:r>
          </w:p>
        </w:tc>
        <w:tc>
          <w:tcPr>
            <w:tcW w:w="2254" w:type="dxa"/>
          </w:tcPr>
          <w:p w14:paraId="69219FD9" w14:textId="1A84E1C4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34.04%</w:t>
            </w:r>
          </w:p>
        </w:tc>
        <w:tc>
          <w:tcPr>
            <w:tcW w:w="2254" w:type="dxa"/>
          </w:tcPr>
          <w:p w14:paraId="49FE2844" w14:textId="50BC136C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14.89%</w:t>
            </w:r>
          </w:p>
        </w:tc>
        <w:tc>
          <w:tcPr>
            <w:tcW w:w="2254" w:type="dxa"/>
          </w:tcPr>
          <w:p w14:paraId="365B89C7" w14:textId="2D647FF9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51.06%</w:t>
            </w:r>
          </w:p>
        </w:tc>
      </w:tr>
      <w:tr w:rsidR="00D71F82" w:rsidRPr="005A6159" w14:paraId="079075D4" w14:textId="77777777" w:rsidTr="00954637">
        <w:tc>
          <w:tcPr>
            <w:tcW w:w="2254" w:type="dxa"/>
            <w:shd w:val="clear" w:color="auto" w:fill="FFFFFF" w:themeFill="background1"/>
          </w:tcPr>
          <w:p w14:paraId="4571D5CE" w14:textId="77777777" w:rsidR="00D71F82" w:rsidRPr="005A6159" w:rsidRDefault="00D71F8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B240898" w14:textId="77777777" w:rsidR="00D71F82" w:rsidRPr="005A6159" w:rsidRDefault="00D71F8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06A7101" w14:textId="77777777" w:rsidR="00D71F82" w:rsidRPr="005A6159" w:rsidRDefault="00D71F82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E7E1FA3" w14:textId="77777777" w:rsidR="00D71F82" w:rsidRPr="005A6159" w:rsidRDefault="00D71F82" w:rsidP="00954637">
            <w:pPr>
              <w:rPr>
                <w:sz w:val="24"/>
                <w:szCs w:val="24"/>
              </w:rPr>
            </w:pPr>
          </w:p>
        </w:tc>
      </w:tr>
      <w:tr w:rsidR="00D71F82" w:rsidRPr="005A6159" w14:paraId="0B3D3AF9" w14:textId="77777777" w:rsidTr="00954637">
        <w:tc>
          <w:tcPr>
            <w:tcW w:w="2254" w:type="dxa"/>
          </w:tcPr>
          <w:p w14:paraId="4C04EFAD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746B9962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5EE84720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0FFD80A7" w14:textId="77777777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D71F82" w:rsidRPr="005A6159" w14:paraId="4248D53B" w14:textId="77777777" w:rsidTr="00954637">
        <w:tc>
          <w:tcPr>
            <w:tcW w:w="2254" w:type="dxa"/>
          </w:tcPr>
          <w:p w14:paraId="470C0DB1" w14:textId="77777777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347611B9" w14:textId="44DE976A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23.16%</w:t>
            </w:r>
          </w:p>
        </w:tc>
        <w:tc>
          <w:tcPr>
            <w:tcW w:w="2254" w:type="dxa"/>
          </w:tcPr>
          <w:p w14:paraId="3092B88E" w14:textId="3A2B6A66" w:rsidR="00D71F82" w:rsidRPr="005A6159" w:rsidRDefault="00D71F82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26.32%</w:t>
            </w:r>
          </w:p>
        </w:tc>
        <w:tc>
          <w:tcPr>
            <w:tcW w:w="2254" w:type="dxa"/>
          </w:tcPr>
          <w:p w14:paraId="07BEEAF8" w14:textId="3CA683BE" w:rsidR="00D71F82" w:rsidRPr="005A6159" w:rsidRDefault="00D71F82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50.53%</w:t>
            </w:r>
          </w:p>
        </w:tc>
      </w:tr>
    </w:tbl>
    <w:p w14:paraId="64FA51FA" w14:textId="7227C0BB" w:rsidR="00761806" w:rsidRPr="005A6159" w:rsidRDefault="00761806" w:rsidP="00AA2A8B">
      <w:pPr>
        <w:rPr>
          <w:b/>
          <w:bCs/>
          <w:sz w:val="24"/>
          <w:szCs w:val="24"/>
        </w:rPr>
      </w:pPr>
    </w:p>
    <w:p w14:paraId="3A66FF75" w14:textId="123CBB6D" w:rsidR="00BF2AAE" w:rsidRDefault="00BF2AAE" w:rsidP="00AA2A8B">
      <w:pPr>
        <w:rPr>
          <w:b/>
          <w:bCs/>
        </w:rPr>
      </w:pPr>
    </w:p>
    <w:p w14:paraId="07D25AB8" w14:textId="77777777" w:rsidR="005A6159" w:rsidRDefault="005A6159" w:rsidP="005A6159">
      <w:pPr>
        <w:pStyle w:val="ListParagraph"/>
        <w:rPr>
          <w:b/>
          <w:bCs/>
          <w:sz w:val="28"/>
          <w:szCs w:val="28"/>
        </w:rPr>
      </w:pPr>
    </w:p>
    <w:p w14:paraId="5BB97028" w14:textId="1F8AF491" w:rsidR="00BF2AAE" w:rsidRPr="005A6159" w:rsidRDefault="00BF2AAE" w:rsidP="005A6159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>Non</w:t>
      </w:r>
      <w:r w:rsidR="00D71F82" w:rsidRPr="005A6159">
        <w:rPr>
          <w:b/>
          <w:bCs/>
          <w:sz w:val="28"/>
          <w:szCs w:val="28"/>
        </w:rPr>
        <w:t>-</w:t>
      </w:r>
      <w:r w:rsidRPr="005A6159">
        <w:rPr>
          <w:b/>
          <w:bCs/>
          <w:sz w:val="28"/>
          <w:szCs w:val="28"/>
        </w:rPr>
        <w:t>Residents of Riverside - 60</w:t>
      </w:r>
    </w:p>
    <w:p w14:paraId="7410982D" w14:textId="10D9993B" w:rsidR="00BF2AAE" w:rsidRPr="005A6159" w:rsidRDefault="00BF2AAE" w:rsidP="00BF2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159">
        <w:rPr>
          <w:sz w:val="28"/>
          <w:szCs w:val="28"/>
        </w:rPr>
        <w:t xml:space="preserve">Parents and Carers of children attending Riverside PS and living out with Riverside area. </w:t>
      </w:r>
    </w:p>
    <w:p w14:paraId="10E9CA02" w14:textId="20E597C8" w:rsidR="00BF2AAE" w:rsidRPr="005A6159" w:rsidRDefault="00BF2AAE" w:rsidP="00BF2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159">
        <w:rPr>
          <w:sz w:val="28"/>
          <w:szCs w:val="28"/>
        </w:rPr>
        <w:t>Members of staff or visitors to the school site.</w:t>
      </w:r>
    </w:p>
    <w:p w14:paraId="22FCA149" w14:textId="7B527B50" w:rsidR="00BF2AAE" w:rsidRPr="005A6159" w:rsidRDefault="00BF2AAE" w:rsidP="00BF2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159">
        <w:rPr>
          <w:sz w:val="28"/>
          <w:szCs w:val="28"/>
        </w:rPr>
        <w:t>Other</w:t>
      </w:r>
    </w:p>
    <w:p w14:paraId="26519471" w14:textId="1040F109" w:rsidR="000739CD" w:rsidRPr="005A6159" w:rsidRDefault="000739CD" w:rsidP="00D71F8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739CD">
        <w:rPr>
          <w:b/>
          <w:bCs/>
          <w:sz w:val="28"/>
          <w:szCs w:val="28"/>
        </w:rPr>
        <w:t>28 respondents (65%) - travel by car to Riverside</w:t>
      </w:r>
    </w:p>
    <w:p w14:paraId="3F18CE6F" w14:textId="77777777" w:rsidR="00BF2AAE" w:rsidRPr="005A6159" w:rsidRDefault="00BF2AAE" w:rsidP="00BF2AA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2AAE" w:rsidRPr="005A6159" w14:paraId="3D00D20F" w14:textId="77777777" w:rsidTr="00761806">
        <w:tc>
          <w:tcPr>
            <w:tcW w:w="2254" w:type="dxa"/>
          </w:tcPr>
          <w:p w14:paraId="73F76E6A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7653C17B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063277F5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5930B79C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Positive difference</w:t>
            </w:r>
          </w:p>
        </w:tc>
      </w:tr>
      <w:tr w:rsidR="00BF2AAE" w:rsidRPr="005A6159" w14:paraId="3E8BC6A3" w14:textId="77777777" w:rsidTr="00954637">
        <w:tc>
          <w:tcPr>
            <w:tcW w:w="2254" w:type="dxa"/>
          </w:tcPr>
          <w:p w14:paraId="638762FD" w14:textId="77777777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I think the street closure will make a..</w:t>
            </w:r>
          </w:p>
        </w:tc>
        <w:tc>
          <w:tcPr>
            <w:tcW w:w="2254" w:type="dxa"/>
          </w:tcPr>
          <w:p w14:paraId="5BED6012" w14:textId="34E54883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53.33%</w:t>
            </w:r>
          </w:p>
        </w:tc>
        <w:tc>
          <w:tcPr>
            <w:tcW w:w="2254" w:type="dxa"/>
          </w:tcPr>
          <w:p w14:paraId="3C8B7C6A" w14:textId="48311275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13.33%</w:t>
            </w:r>
          </w:p>
        </w:tc>
        <w:tc>
          <w:tcPr>
            <w:tcW w:w="2254" w:type="dxa"/>
          </w:tcPr>
          <w:p w14:paraId="4E30BB3C" w14:textId="7FD4C525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33.33%</w:t>
            </w:r>
          </w:p>
        </w:tc>
      </w:tr>
      <w:tr w:rsidR="00BF2AAE" w:rsidRPr="005A6159" w14:paraId="506C8DE8" w14:textId="77777777" w:rsidTr="00954637">
        <w:tc>
          <w:tcPr>
            <w:tcW w:w="2254" w:type="dxa"/>
            <w:shd w:val="clear" w:color="auto" w:fill="FFFFFF" w:themeFill="background1"/>
          </w:tcPr>
          <w:p w14:paraId="13502CE4" w14:textId="77777777" w:rsidR="00BF2AAE" w:rsidRPr="005A6159" w:rsidRDefault="00BF2AAE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5D6D9DC" w14:textId="77777777" w:rsidR="00BF2AAE" w:rsidRPr="005A6159" w:rsidRDefault="00BF2AAE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1E7074C9" w14:textId="77777777" w:rsidR="00BF2AAE" w:rsidRPr="005A6159" w:rsidRDefault="00BF2AAE" w:rsidP="0095463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B3D0EC5" w14:textId="77777777" w:rsidR="00BF2AAE" w:rsidRPr="005A6159" w:rsidRDefault="00BF2AAE" w:rsidP="00954637">
            <w:pPr>
              <w:rPr>
                <w:sz w:val="24"/>
                <w:szCs w:val="24"/>
              </w:rPr>
            </w:pPr>
          </w:p>
        </w:tc>
      </w:tr>
      <w:tr w:rsidR="00BF2AAE" w:rsidRPr="005A6159" w14:paraId="274C7CD8" w14:textId="77777777" w:rsidTr="00761806">
        <w:tc>
          <w:tcPr>
            <w:tcW w:w="2254" w:type="dxa"/>
          </w:tcPr>
          <w:p w14:paraId="6F8CDE29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0A33C5C8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7F3738EF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04901A45" w14:textId="77777777" w:rsidR="00BF2AAE" w:rsidRPr="005A6159" w:rsidRDefault="00BF2AA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BF2AAE" w:rsidRPr="005A6159" w14:paraId="7DB46150" w14:textId="77777777" w:rsidTr="00954637">
        <w:tc>
          <w:tcPr>
            <w:tcW w:w="2254" w:type="dxa"/>
          </w:tcPr>
          <w:p w14:paraId="3C5E31A7" w14:textId="77777777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04A39C94" w14:textId="39DEF384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55%</w:t>
            </w:r>
          </w:p>
        </w:tc>
        <w:tc>
          <w:tcPr>
            <w:tcW w:w="2254" w:type="dxa"/>
          </w:tcPr>
          <w:p w14:paraId="13BA8321" w14:textId="25BB55C5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25%</w:t>
            </w:r>
          </w:p>
        </w:tc>
        <w:tc>
          <w:tcPr>
            <w:tcW w:w="2254" w:type="dxa"/>
          </w:tcPr>
          <w:p w14:paraId="754546A7" w14:textId="7942093F" w:rsidR="00BF2AAE" w:rsidRPr="005A6159" w:rsidRDefault="00BF2AAE" w:rsidP="00954637">
            <w:pPr>
              <w:rPr>
                <w:sz w:val="24"/>
                <w:szCs w:val="24"/>
              </w:rPr>
            </w:pPr>
            <w:r w:rsidRPr="005A6159">
              <w:rPr>
                <w:sz w:val="24"/>
                <w:szCs w:val="24"/>
              </w:rPr>
              <w:t>20%</w:t>
            </w:r>
          </w:p>
        </w:tc>
      </w:tr>
    </w:tbl>
    <w:p w14:paraId="0C062297" w14:textId="280EDDFD" w:rsidR="00BF2AAE" w:rsidRPr="005A6159" w:rsidRDefault="00BF2AAE" w:rsidP="00BF2AAE">
      <w:pPr>
        <w:rPr>
          <w:sz w:val="28"/>
          <w:szCs w:val="28"/>
        </w:rPr>
      </w:pPr>
    </w:p>
    <w:p w14:paraId="28D18E17" w14:textId="77777777" w:rsidR="00F36866" w:rsidRPr="005A6159" w:rsidRDefault="00F36866" w:rsidP="00F36866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 xml:space="preserve">Interventions perceived to be most effective were – </w:t>
      </w:r>
    </w:p>
    <w:p w14:paraId="0A44D4A3" w14:textId="57DE7F2F" w:rsidR="00F36866" w:rsidRPr="005A6159" w:rsidRDefault="00F36866" w:rsidP="00F36866">
      <w:pPr>
        <w:rPr>
          <w:sz w:val="28"/>
          <w:szCs w:val="28"/>
        </w:rPr>
      </w:pPr>
      <w:r w:rsidRPr="005A6159">
        <w:rPr>
          <w:sz w:val="28"/>
          <w:szCs w:val="28"/>
        </w:rPr>
        <w:t xml:space="preserve">Parking restrictions and enforcement – </w:t>
      </w:r>
      <w:r w:rsidR="003D3BA6" w:rsidRPr="005A6159">
        <w:rPr>
          <w:sz w:val="28"/>
          <w:szCs w:val="28"/>
        </w:rPr>
        <w:t>47</w:t>
      </w:r>
      <w:r w:rsidRPr="005A6159">
        <w:rPr>
          <w:sz w:val="28"/>
          <w:szCs w:val="28"/>
        </w:rPr>
        <w:t>.46%, Speed limits and restrictions to speeding – 20.69%, School Street Closures – 18.97%</w:t>
      </w:r>
    </w:p>
    <w:p w14:paraId="0D9E213F" w14:textId="5D3B34C7" w:rsidR="00F36866" w:rsidRPr="005A6159" w:rsidRDefault="00F36866" w:rsidP="00F36866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 xml:space="preserve">Interventions </w:t>
      </w:r>
      <w:r w:rsidR="003D3BA6" w:rsidRPr="005A6159">
        <w:rPr>
          <w:b/>
          <w:bCs/>
          <w:sz w:val="28"/>
          <w:szCs w:val="28"/>
        </w:rPr>
        <w:t>most likely to have a low impact</w:t>
      </w:r>
      <w:r w:rsidRPr="005A6159">
        <w:rPr>
          <w:b/>
          <w:bCs/>
          <w:sz w:val="28"/>
          <w:szCs w:val="28"/>
        </w:rPr>
        <w:t xml:space="preserve"> – </w:t>
      </w:r>
    </w:p>
    <w:p w14:paraId="1EED65D7" w14:textId="049D3E06" w:rsidR="00BF2AAE" w:rsidRDefault="00F36866" w:rsidP="00AA2A8B">
      <w:pPr>
        <w:rPr>
          <w:sz w:val="28"/>
          <w:szCs w:val="28"/>
        </w:rPr>
      </w:pPr>
      <w:r w:rsidRPr="005A6159">
        <w:rPr>
          <w:sz w:val="28"/>
          <w:szCs w:val="28"/>
        </w:rPr>
        <w:t xml:space="preserve">School Street Closures </w:t>
      </w:r>
      <w:r w:rsidR="003D3BA6" w:rsidRPr="005A6159">
        <w:rPr>
          <w:sz w:val="28"/>
          <w:szCs w:val="28"/>
        </w:rPr>
        <w:t>60.34%, Walking and Cycling promotion – 43.1%, Communication to parents 41.38%</w:t>
      </w:r>
    </w:p>
    <w:p w14:paraId="1F6121AE" w14:textId="6C55DE35" w:rsidR="005A6159" w:rsidRDefault="005A6159" w:rsidP="00AA2A8B">
      <w:pPr>
        <w:rPr>
          <w:sz w:val="28"/>
          <w:szCs w:val="28"/>
        </w:rPr>
      </w:pPr>
    </w:p>
    <w:p w14:paraId="353A9AD4" w14:textId="24528F5C" w:rsidR="005A6159" w:rsidRDefault="005A6159" w:rsidP="00AA2A8B">
      <w:pPr>
        <w:rPr>
          <w:sz w:val="28"/>
          <w:szCs w:val="28"/>
        </w:rPr>
      </w:pPr>
    </w:p>
    <w:p w14:paraId="0E5275D2" w14:textId="0C7EB203" w:rsidR="005A6159" w:rsidRDefault="005A6159" w:rsidP="00AA2A8B">
      <w:pPr>
        <w:rPr>
          <w:sz w:val="28"/>
          <w:szCs w:val="28"/>
        </w:rPr>
      </w:pPr>
    </w:p>
    <w:p w14:paraId="737FE3D2" w14:textId="668C9A59" w:rsidR="005A6159" w:rsidRDefault="005A6159" w:rsidP="00AA2A8B">
      <w:pPr>
        <w:rPr>
          <w:sz w:val="28"/>
          <w:szCs w:val="28"/>
        </w:rPr>
      </w:pPr>
    </w:p>
    <w:p w14:paraId="3B0A44B7" w14:textId="13FAE80A" w:rsidR="005A6159" w:rsidRDefault="005A6159" w:rsidP="00AA2A8B">
      <w:pPr>
        <w:rPr>
          <w:sz w:val="28"/>
          <w:szCs w:val="28"/>
        </w:rPr>
      </w:pPr>
    </w:p>
    <w:p w14:paraId="1BA48D05" w14:textId="12C2B3F0" w:rsidR="005A6159" w:rsidRDefault="005A6159" w:rsidP="00AA2A8B">
      <w:pPr>
        <w:rPr>
          <w:sz w:val="28"/>
          <w:szCs w:val="28"/>
        </w:rPr>
      </w:pPr>
    </w:p>
    <w:p w14:paraId="527DBDBA" w14:textId="3CE4639C" w:rsidR="005A6159" w:rsidRDefault="005A6159" w:rsidP="00AA2A8B">
      <w:pPr>
        <w:rPr>
          <w:sz w:val="28"/>
          <w:szCs w:val="28"/>
        </w:rPr>
      </w:pPr>
    </w:p>
    <w:p w14:paraId="20CE25C0" w14:textId="77777777" w:rsidR="005A6159" w:rsidRDefault="005A6159" w:rsidP="00AA2A8B">
      <w:pPr>
        <w:rPr>
          <w:sz w:val="28"/>
          <w:szCs w:val="28"/>
        </w:rPr>
      </w:pPr>
    </w:p>
    <w:p w14:paraId="60F68BCC" w14:textId="77777777" w:rsidR="005A6159" w:rsidRPr="005A6159" w:rsidRDefault="005A6159" w:rsidP="00AA2A8B">
      <w:pPr>
        <w:rPr>
          <w:sz w:val="28"/>
          <w:szCs w:val="28"/>
        </w:rPr>
      </w:pPr>
    </w:p>
    <w:p w14:paraId="6A1B7645" w14:textId="40B8DA3B" w:rsidR="00A456B8" w:rsidRPr="005A6159" w:rsidRDefault="00A456B8" w:rsidP="00AA2A8B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>Summary of Comments - 46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162"/>
        <w:gridCol w:w="1506"/>
        <w:gridCol w:w="1162"/>
        <w:gridCol w:w="1681"/>
        <w:gridCol w:w="1143"/>
      </w:tblGrid>
      <w:tr w:rsidR="000305B2" w:rsidRPr="005A6159" w14:paraId="4B86176F" w14:textId="77777777" w:rsidTr="00310D6E">
        <w:tc>
          <w:tcPr>
            <w:tcW w:w="2447" w:type="dxa"/>
            <w:gridSpan w:val="2"/>
            <w:shd w:val="clear" w:color="auto" w:fill="FF0000"/>
          </w:tcPr>
          <w:p w14:paraId="5702770D" w14:textId="77777777" w:rsidR="000305B2" w:rsidRPr="005A6159" w:rsidRDefault="000305B2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Current issues</w:t>
            </w:r>
          </w:p>
        </w:tc>
        <w:tc>
          <w:tcPr>
            <w:tcW w:w="2668" w:type="dxa"/>
            <w:gridSpan w:val="2"/>
            <w:shd w:val="clear" w:color="auto" w:fill="FFC000"/>
          </w:tcPr>
          <w:p w14:paraId="149E005F" w14:textId="31F2BD60" w:rsidR="000305B2" w:rsidRPr="005A6159" w:rsidRDefault="00537627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Concerns</w:t>
            </w:r>
          </w:p>
        </w:tc>
        <w:tc>
          <w:tcPr>
            <w:tcW w:w="2797" w:type="dxa"/>
            <w:gridSpan w:val="2"/>
            <w:shd w:val="clear" w:color="auto" w:fill="00B050"/>
          </w:tcPr>
          <w:p w14:paraId="0C80FD67" w14:textId="77777777" w:rsidR="000305B2" w:rsidRPr="005A6159" w:rsidRDefault="000305B2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Proposed solutions</w:t>
            </w:r>
          </w:p>
        </w:tc>
      </w:tr>
      <w:tr w:rsidR="005A6159" w:rsidRPr="005A6159" w14:paraId="3729AFB8" w14:textId="77777777" w:rsidTr="00310D6E">
        <w:tc>
          <w:tcPr>
            <w:tcW w:w="1285" w:type="dxa"/>
            <w:shd w:val="clear" w:color="auto" w:fill="FFFFFF" w:themeFill="background1"/>
          </w:tcPr>
          <w:p w14:paraId="723DCDF2" w14:textId="640A2A88" w:rsidR="000305B2" w:rsidRPr="005A6159" w:rsidRDefault="0071682B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Car parking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4812A7D6" w14:textId="68677128" w:rsidR="000305B2" w:rsidRPr="005A6159" w:rsidRDefault="00F903BD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auto" w:fill="FFFFFF" w:themeFill="background1"/>
          </w:tcPr>
          <w:p w14:paraId="0EBD9E61" w14:textId="4DF7E2C4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Will move problem onto other streets.</w:t>
            </w:r>
          </w:p>
        </w:tc>
        <w:tc>
          <w:tcPr>
            <w:tcW w:w="1162" w:type="dxa"/>
            <w:shd w:val="clear" w:color="auto" w:fill="FFFFFF" w:themeFill="background1"/>
          </w:tcPr>
          <w:p w14:paraId="1B71965A" w14:textId="140A1C35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54" w:type="dxa"/>
            <w:shd w:val="clear" w:color="auto" w:fill="FFFFFF" w:themeFill="background1"/>
          </w:tcPr>
          <w:p w14:paraId="6FA1CD7D" w14:textId="334DA8BE" w:rsidR="000305B2" w:rsidRPr="005A6159" w:rsidRDefault="00537627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Designated drop off and pick up points</w:t>
            </w:r>
          </w:p>
        </w:tc>
        <w:tc>
          <w:tcPr>
            <w:tcW w:w="1143" w:type="dxa"/>
            <w:shd w:val="clear" w:color="auto" w:fill="FFFFFF" w:themeFill="background1"/>
          </w:tcPr>
          <w:p w14:paraId="2D552999" w14:textId="108E7FC3" w:rsidR="000305B2" w:rsidRPr="005A6159" w:rsidRDefault="00537627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311CE" w:rsidRPr="005A6159" w14:paraId="06B26F3D" w14:textId="77777777" w:rsidTr="00310D6E">
        <w:tc>
          <w:tcPr>
            <w:tcW w:w="1285" w:type="dxa"/>
            <w:shd w:val="clear" w:color="auto" w:fill="FFFFFF" w:themeFill="background1"/>
          </w:tcPr>
          <w:p w14:paraId="36DFF96D" w14:textId="23D37317" w:rsidR="00D311CE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Congestion</w:t>
            </w:r>
          </w:p>
        </w:tc>
        <w:tc>
          <w:tcPr>
            <w:tcW w:w="1162" w:type="dxa"/>
            <w:shd w:val="clear" w:color="auto" w:fill="FFFFFF" w:themeFill="background1"/>
          </w:tcPr>
          <w:p w14:paraId="49709899" w14:textId="3BBD0D1E" w:rsidR="00D311CE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 w:themeFill="background1"/>
          </w:tcPr>
          <w:p w14:paraId="7F9B02CA" w14:textId="422E3E9E" w:rsidR="00D311CE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 xml:space="preserve">Unavoidable – there’s no alternative to driving </w:t>
            </w:r>
          </w:p>
        </w:tc>
        <w:tc>
          <w:tcPr>
            <w:tcW w:w="1162" w:type="dxa"/>
            <w:shd w:val="clear" w:color="auto" w:fill="FFFFFF" w:themeFill="background1"/>
          </w:tcPr>
          <w:p w14:paraId="78C6FE15" w14:textId="3D6306E3" w:rsidR="00D311CE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FFFFFF" w:themeFill="background1"/>
          </w:tcPr>
          <w:p w14:paraId="050E71D4" w14:textId="1C5428BB" w:rsidR="00D311CE" w:rsidRPr="005A6159" w:rsidRDefault="00537627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More parking spaces available</w:t>
            </w:r>
          </w:p>
        </w:tc>
        <w:tc>
          <w:tcPr>
            <w:tcW w:w="1143" w:type="dxa"/>
            <w:shd w:val="clear" w:color="auto" w:fill="FFFFFF" w:themeFill="background1"/>
          </w:tcPr>
          <w:p w14:paraId="163191C8" w14:textId="63AB4FCB" w:rsidR="00D311CE" w:rsidRPr="005A6159" w:rsidRDefault="00537627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A6159" w:rsidRPr="005A6159" w14:paraId="25481EA0" w14:textId="77777777" w:rsidTr="00310D6E">
        <w:tc>
          <w:tcPr>
            <w:tcW w:w="1285" w:type="dxa"/>
            <w:shd w:val="clear" w:color="auto" w:fill="FFFFFF" w:themeFill="background1"/>
          </w:tcPr>
          <w:p w14:paraId="5546F737" w14:textId="02A25B97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Train Station and City Centre over spill parking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1E86DCDD" w14:textId="2D807483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 w:themeFill="background1"/>
          </w:tcPr>
          <w:p w14:paraId="36D3C2A2" w14:textId="08F987EA" w:rsidR="00D311CE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That access for teachers would be restricted</w:t>
            </w:r>
          </w:p>
        </w:tc>
        <w:tc>
          <w:tcPr>
            <w:tcW w:w="1162" w:type="dxa"/>
            <w:shd w:val="clear" w:color="auto" w:fill="FFFFFF" w:themeFill="background1"/>
          </w:tcPr>
          <w:p w14:paraId="74DE8B1A" w14:textId="67DFD0D5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4" w:type="dxa"/>
            <w:shd w:val="clear" w:color="auto" w:fill="FFFFFF" w:themeFill="background1"/>
          </w:tcPr>
          <w:p w14:paraId="188B64E0" w14:textId="7BDAD277" w:rsidR="000305B2" w:rsidRPr="005A6159" w:rsidRDefault="00537627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Facilitate dropping off children earlier/later</w:t>
            </w:r>
          </w:p>
        </w:tc>
        <w:tc>
          <w:tcPr>
            <w:tcW w:w="1143" w:type="dxa"/>
            <w:shd w:val="clear" w:color="auto" w:fill="FFFFFF" w:themeFill="background1"/>
          </w:tcPr>
          <w:p w14:paraId="36A9A5BD" w14:textId="78F2DB96" w:rsidR="000305B2" w:rsidRPr="005A6159" w:rsidRDefault="00310D6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10D6E" w:rsidRPr="005A6159" w14:paraId="4FE03AC0" w14:textId="77777777" w:rsidTr="00310D6E">
        <w:tc>
          <w:tcPr>
            <w:tcW w:w="1285" w:type="dxa"/>
            <w:shd w:val="clear" w:color="auto" w:fill="FFFFFF" w:themeFill="background1"/>
          </w:tcPr>
          <w:p w14:paraId="5ACBA73B" w14:textId="746E04DA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Driving</w:t>
            </w:r>
          </w:p>
        </w:tc>
        <w:tc>
          <w:tcPr>
            <w:tcW w:w="1162" w:type="dxa"/>
            <w:shd w:val="clear" w:color="auto" w:fill="FFFFFF" w:themeFill="background1"/>
          </w:tcPr>
          <w:p w14:paraId="51DB6ABC" w14:textId="5F1C0523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FFFFFF" w:themeFill="background1"/>
          </w:tcPr>
          <w:p w14:paraId="699A8224" w14:textId="418F394C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Would be late for school/work</w:t>
            </w:r>
          </w:p>
        </w:tc>
        <w:tc>
          <w:tcPr>
            <w:tcW w:w="1162" w:type="dxa"/>
            <w:shd w:val="clear" w:color="auto" w:fill="FFFFFF" w:themeFill="background1"/>
          </w:tcPr>
          <w:p w14:paraId="677F82BB" w14:textId="73829152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4" w:type="dxa"/>
            <w:shd w:val="clear" w:color="auto" w:fill="FFFFFF" w:themeFill="background1"/>
          </w:tcPr>
          <w:p w14:paraId="21C7301A" w14:textId="0D0E3E85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Create Cycle Lane</w:t>
            </w:r>
            <w:r w:rsidR="00537627" w:rsidRPr="005A6159">
              <w:rPr>
                <w:color w:val="808080" w:themeColor="background1" w:themeShade="80"/>
                <w:sz w:val="24"/>
                <w:szCs w:val="24"/>
              </w:rPr>
              <w:t xml:space="preserve"> into Riverside</w:t>
            </w:r>
          </w:p>
        </w:tc>
        <w:tc>
          <w:tcPr>
            <w:tcW w:w="1143" w:type="dxa"/>
            <w:shd w:val="clear" w:color="auto" w:fill="FFFFFF" w:themeFill="background1"/>
          </w:tcPr>
          <w:p w14:paraId="718D2C0F" w14:textId="4B6AA5F0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0D6E" w:rsidRPr="005A6159" w14:paraId="2296402F" w14:textId="77777777" w:rsidTr="00310D6E">
        <w:tc>
          <w:tcPr>
            <w:tcW w:w="1285" w:type="dxa"/>
            <w:shd w:val="clear" w:color="auto" w:fill="FFFFFF" w:themeFill="background1"/>
          </w:tcPr>
          <w:p w14:paraId="683AC8F7" w14:textId="2DB3345F" w:rsidR="000305B2" w:rsidRPr="005A6159" w:rsidRDefault="000305B2" w:rsidP="009546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23C972E" w14:textId="50FE00A2" w:rsidR="000305B2" w:rsidRPr="005A6159" w:rsidRDefault="000305B2" w:rsidP="009546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9808551" w14:textId="4030770F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Won’t work without enforcement</w:t>
            </w:r>
          </w:p>
        </w:tc>
        <w:tc>
          <w:tcPr>
            <w:tcW w:w="1162" w:type="dxa"/>
            <w:shd w:val="clear" w:color="auto" w:fill="FFFFFF" w:themeFill="background1"/>
          </w:tcPr>
          <w:p w14:paraId="32876AD0" w14:textId="1E545856" w:rsidR="000305B2" w:rsidRPr="005A6159" w:rsidRDefault="00D311CE" w:rsidP="00954637">
            <w:pPr>
              <w:rPr>
                <w:b/>
                <w:bCs/>
                <w:sz w:val="24"/>
                <w:szCs w:val="24"/>
              </w:rPr>
            </w:pPr>
            <w:r w:rsidRPr="005A61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4" w:type="dxa"/>
            <w:shd w:val="clear" w:color="auto" w:fill="FFFFFF" w:themeFill="background1"/>
          </w:tcPr>
          <w:p w14:paraId="1019871B" w14:textId="2193C55D" w:rsidR="000305B2" w:rsidRPr="005A6159" w:rsidRDefault="000305B2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 xml:space="preserve">Reliable bus service from </w:t>
            </w:r>
            <w:proofErr w:type="spellStart"/>
            <w:r w:rsidR="00310D6E" w:rsidRPr="005A6159">
              <w:rPr>
                <w:color w:val="808080" w:themeColor="background1" w:themeShade="80"/>
                <w:sz w:val="24"/>
                <w:szCs w:val="24"/>
              </w:rPr>
              <w:t>C</w:t>
            </w:r>
            <w:r w:rsidRPr="005A6159">
              <w:rPr>
                <w:color w:val="808080" w:themeColor="background1" w:themeShade="80"/>
                <w:sz w:val="24"/>
                <w:szCs w:val="24"/>
              </w:rPr>
              <w:t>ausewayhead</w:t>
            </w:r>
            <w:proofErr w:type="spellEnd"/>
          </w:p>
        </w:tc>
        <w:tc>
          <w:tcPr>
            <w:tcW w:w="1143" w:type="dxa"/>
            <w:shd w:val="clear" w:color="auto" w:fill="FFFFFF" w:themeFill="background1"/>
          </w:tcPr>
          <w:p w14:paraId="3E60CC9C" w14:textId="1A00C715" w:rsidR="000305B2" w:rsidRPr="005A6159" w:rsidRDefault="00B04994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0D6E" w:rsidRPr="005A6159" w14:paraId="77DC1F4E" w14:textId="77777777" w:rsidTr="00310D6E">
        <w:tc>
          <w:tcPr>
            <w:tcW w:w="1285" w:type="dxa"/>
            <w:shd w:val="clear" w:color="auto" w:fill="FFFFFF" w:themeFill="background1"/>
          </w:tcPr>
          <w:p w14:paraId="792917CC" w14:textId="15081BE8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882ED50" w14:textId="2E75E5E4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1D6E7D0" w14:textId="00981BE0" w:rsidR="000305B2" w:rsidRPr="005A6159" w:rsidRDefault="00D311C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Blue badge holder access</w:t>
            </w:r>
          </w:p>
        </w:tc>
        <w:tc>
          <w:tcPr>
            <w:tcW w:w="1162" w:type="dxa"/>
            <w:shd w:val="clear" w:color="auto" w:fill="FFFFFF" w:themeFill="background1"/>
          </w:tcPr>
          <w:p w14:paraId="7C87D08E" w14:textId="66720B4F" w:rsidR="000305B2" w:rsidRPr="005A6159" w:rsidRDefault="00D311C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FFFFFF" w:themeFill="background1"/>
          </w:tcPr>
          <w:p w14:paraId="0158C80F" w14:textId="77777777" w:rsidR="000305B2" w:rsidRPr="005A6159" w:rsidRDefault="000305B2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Breakfast club at school</w:t>
            </w:r>
          </w:p>
        </w:tc>
        <w:tc>
          <w:tcPr>
            <w:tcW w:w="1143" w:type="dxa"/>
            <w:shd w:val="clear" w:color="auto" w:fill="FFFFFF" w:themeFill="background1"/>
          </w:tcPr>
          <w:p w14:paraId="45FF8D4A" w14:textId="17DF0D72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0D6E" w:rsidRPr="005A6159" w14:paraId="6B43A3FA" w14:textId="77777777" w:rsidTr="00310D6E">
        <w:tc>
          <w:tcPr>
            <w:tcW w:w="1285" w:type="dxa"/>
            <w:shd w:val="clear" w:color="auto" w:fill="FFFFFF" w:themeFill="background1"/>
          </w:tcPr>
          <w:p w14:paraId="52A9ED52" w14:textId="0B3F435E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C02318A" w14:textId="7C0122EF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B33514D" w14:textId="52DEF569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SEN children not being able to access school by car.</w:t>
            </w:r>
          </w:p>
        </w:tc>
        <w:tc>
          <w:tcPr>
            <w:tcW w:w="1162" w:type="dxa"/>
            <w:shd w:val="clear" w:color="auto" w:fill="FFFFFF" w:themeFill="background1"/>
          </w:tcPr>
          <w:p w14:paraId="5AC2CC77" w14:textId="4E798FA4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FFFFFF" w:themeFill="background1"/>
          </w:tcPr>
          <w:p w14:paraId="7E2AD4BB" w14:textId="77777777" w:rsidR="000305B2" w:rsidRPr="005A6159" w:rsidRDefault="000305B2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Staggered end of school day</w:t>
            </w:r>
          </w:p>
        </w:tc>
        <w:tc>
          <w:tcPr>
            <w:tcW w:w="1143" w:type="dxa"/>
            <w:shd w:val="clear" w:color="auto" w:fill="FFFFFF" w:themeFill="background1"/>
          </w:tcPr>
          <w:p w14:paraId="4C301287" w14:textId="1F68E22E" w:rsidR="000305B2" w:rsidRPr="005A6159" w:rsidRDefault="005C12CA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0D6E" w:rsidRPr="005A6159" w14:paraId="287A689B" w14:textId="77777777" w:rsidTr="00310D6E">
        <w:tc>
          <w:tcPr>
            <w:tcW w:w="1285" w:type="dxa"/>
            <w:shd w:val="clear" w:color="auto" w:fill="FFFFFF" w:themeFill="background1"/>
          </w:tcPr>
          <w:p w14:paraId="1CF68CFB" w14:textId="67A6F62E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98B4709" w14:textId="3EC7043D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F30F38C" w14:textId="60BD8D49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Don’t want to park and stride</w:t>
            </w:r>
          </w:p>
        </w:tc>
        <w:tc>
          <w:tcPr>
            <w:tcW w:w="1162" w:type="dxa"/>
            <w:shd w:val="clear" w:color="auto" w:fill="FFFFFF" w:themeFill="background1"/>
          </w:tcPr>
          <w:p w14:paraId="03FBFC15" w14:textId="62E22261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FFFFFF" w:themeFill="background1"/>
          </w:tcPr>
          <w:p w14:paraId="75026A46" w14:textId="1A378088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 xml:space="preserve">Lollipop people </w:t>
            </w:r>
          </w:p>
        </w:tc>
        <w:tc>
          <w:tcPr>
            <w:tcW w:w="1143" w:type="dxa"/>
            <w:shd w:val="clear" w:color="auto" w:fill="FFFFFF" w:themeFill="background1"/>
          </w:tcPr>
          <w:p w14:paraId="78B3E58E" w14:textId="5E4A9D6C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0D6E" w:rsidRPr="005A6159" w14:paraId="45EBC769" w14:textId="77777777" w:rsidTr="00310D6E">
        <w:tc>
          <w:tcPr>
            <w:tcW w:w="1285" w:type="dxa"/>
            <w:shd w:val="clear" w:color="auto" w:fill="FFFFFF" w:themeFill="background1"/>
          </w:tcPr>
          <w:p w14:paraId="7B0BCB10" w14:textId="73FA62A3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E7A0CF7" w14:textId="77777777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B5025C9" w14:textId="74A92331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Bad weather – children being cold and wet</w:t>
            </w:r>
          </w:p>
        </w:tc>
        <w:tc>
          <w:tcPr>
            <w:tcW w:w="1162" w:type="dxa"/>
            <w:shd w:val="clear" w:color="auto" w:fill="FFFFFF" w:themeFill="background1"/>
          </w:tcPr>
          <w:p w14:paraId="4CC689DA" w14:textId="17B7FBE6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FFFFFF" w:themeFill="background1"/>
          </w:tcPr>
          <w:p w14:paraId="77A35785" w14:textId="368ACFFE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Walking bus from Stirling Bridge</w:t>
            </w:r>
          </w:p>
        </w:tc>
        <w:tc>
          <w:tcPr>
            <w:tcW w:w="1143" w:type="dxa"/>
            <w:shd w:val="clear" w:color="auto" w:fill="FFFFFF" w:themeFill="background1"/>
          </w:tcPr>
          <w:p w14:paraId="506175A9" w14:textId="065A0909" w:rsidR="000305B2" w:rsidRPr="005A6159" w:rsidRDefault="00310D6E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5A6159" w:rsidRPr="005A6159" w14:paraId="49DD99AE" w14:textId="77777777" w:rsidTr="00310D6E">
        <w:tc>
          <w:tcPr>
            <w:tcW w:w="1285" w:type="dxa"/>
            <w:shd w:val="clear" w:color="auto" w:fill="FFFFFF" w:themeFill="background1"/>
          </w:tcPr>
          <w:p w14:paraId="014DDA05" w14:textId="77777777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2B1A140" w14:textId="77777777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383C6E8" w14:textId="65FD9C9E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Cars arrive early, increased idling/air pollution</w:t>
            </w:r>
          </w:p>
        </w:tc>
        <w:tc>
          <w:tcPr>
            <w:tcW w:w="1162" w:type="dxa"/>
            <w:shd w:val="clear" w:color="auto" w:fill="FFFFFF" w:themeFill="background1"/>
          </w:tcPr>
          <w:p w14:paraId="4172692B" w14:textId="4D6E44C5" w:rsidR="000305B2" w:rsidRPr="005A6159" w:rsidRDefault="00537627" w:rsidP="00954637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6159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FFFFFF" w:themeFill="background1"/>
          </w:tcPr>
          <w:p w14:paraId="5D395F43" w14:textId="471955DE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7D087E2E" w14:textId="740D0B63" w:rsidR="000305B2" w:rsidRPr="005A6159" w:rsidRDefault="000305B2" w:rsidP="00954637">
            <w:pPr>
              <w:rPr>
                <w:sz w:val="24"/>
                <w:szCs w:val="24"/>
              </w:rPr>
            </w:pPr>
          </w:p>
        </w:tc>
      </w:tr>
    </w:tbl>
    <w:p w14:paraId="20944126" w14:textId="72940C78" w:rsidR="00BF2AAE" w:rsidRPr="005A6159" w:rsidRDefault="00BF2AAE" w:rsidP="00AA2A8B">
      <w:pPr>
        <w:rPr>
          <w:b/>
          <w:bCs/>
          <w:sz w:val="28"/>
          <w:szCs w:val="28"/>
        </w:rPr>
      </w:pPr>
    </w:p>
    <w:p w14:paraId="557E9354" w14:textId="77777777" w:rsidR="005A6159" w:rsidRDefault="005A6159" w:rsidP="00AA2A8B">
      <w:pPr>
        <w:rPr>
          <w:b/>
          <w:bCs/>
          <w:sz w:val="28"/>
          <w:szCs w:val="28"/>
        </w:rPr>
      </w:pPr>
    </w:p>
    <w:p w14:paraId="793CB719" w14:textId="77777777" w:rsidR="005A6159" w:rsidRDefault="005A6159" w:rsidP="00AA2A8B">
      <w:pPr>
        <w:rPr>
          <w:b/>
          <w:bCs/>
          <w:sz w:val="28"/>
          <w:szCs w:val="28"/>
        </w:rPr>
      </w:pPr>
    </w:p>
    <w:p w14:paraId="34AF443E" w14:textId="73E6D315" w:rsidR="00BF2AAE" w:rsidRPr="005A6159" w:rsidRDefault="00A456B8" w:rsidP="00AA2A8B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>Subset – Teachers and School staff</w:t>
      </w:r>
      <w:r w:rsidR="00D71F82" w:rsidRPr="005A6159">
        <w:rPr>
          <w:b/>
          <w:bCs/>
          <w:sz w:val="28"/>
          <w:szCs w:val="28"/>
        </w:rPr>
        <w:t xml:space="preserve"> - 23</w:t>
      </w:r>
    </w:p>
    <w:p w14:paraId="5F738D27" w14:textId="715E86AD" w:rsidR="008640C8" w:rsidRPr="005A6159" w:rsidRDefault="00D71F82" w:rsidP="008640C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A6159">
        <w:rPr>
          <w:sz w:val="28"/>
          <w:szCs w:val="28"/>
        </w:rPr>
        <w:t xml:space="preserve">A </w:t>
      </w:r>
      <w:r w:rsidR="008640C8" w:rsidRPr="005A6159">
        <w:rPr>
          <w:sz w:val="28"/>
          <w:szCs w:val="28"/>
        </w:rPr>
        <w:t>member of staff or visitor working or accessing the school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40C8" w:rsidRPr="005A6159" w14:paraId="5D9B8CB9" w14:textId="77777777" w:rsidTr="00954637">
        <w:tc>
          <w:tcPr>
            <w:tcW w:w="2254" w:type="dxa"/>
          </w:tcPr>
          <w:p w14:paraId="29CD2C45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3F282736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02751BC9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61B7A757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Positive difference</w:t>
            </w:r>
          </w:p>
        </w:tc>
      </w:tr>
      <w:tr w:rsidR="008640C8" w:rsidRPr="005A6159" w14:paraId="7828CFF9" w14:textId="77777777" w:rsidTr="00954637">
        <w:tc>
          <w:tcPr>
            <w:tcW w:w="2254" w:type="dxa"/>
          </w:tcPr>
          <w:p w14:paraId="33727711" w14:textId="77777777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I think the street closure will make a..</w:t>
            </w:r>
          </w:p>
        </w:tc>
        <w:tc>
          <w:tcPr>
            <w:tcW w:w="2254" w:type="dxa"/>
          </w:tcPr>
          <w:p w14:paraId="494E8331" w14:textId="5B9702C5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34.78%</w:t>
            </w:r>
          </w:p>
        </w:tc>
        <w:tc>
          <w:tcPr>
            <w:tcW w:w="2254" w:type="dxa"/>
          </w:tcPr>
          <w:p w14:paraId="640BDB98" w14:textId="45D9DA43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13.04%</w:t>
            </w:r>
          </w:p>
        </w:tc>
        <w:tc>
          <w:tcPr>
            <w:tcW w:w="2254" w:type="dxa"/>
          </w:tcPr>
          <w:p w14:paraId="35F44C88" w14:textId="39E82615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52.17%</w:t>
            </w:r>
          </w:p>
        </w:tc>
      </w:tr>
      <w:tr w:rsidR="008640C8" w:rsidRPr="005A6159" w14:paraId="799C749B" w14:textId="77777777" w:rsidTr="00954637">
        <w:tc>
          <w:tcPr>
            <w:tcW w:w="2254" w:type="dxa"/>
            <w:shd w:val="clear" w:color="auto" w:fill="FFFFFF" w:themeFill="background1"/>
          </w:tcPr>
          <w:p w14:paraId="50BF8A1A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F21F105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4282409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2FB313C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</w:tr>
      <w:tr w:rsidR="008640C8" w:rsidRPr="005A6159" w14:paraId="75FB336C" w14:textId="77777777" w:rsidTr="00954637">
        <w:tc>
          <w:tcPr>
            <w:tcW w:w="2254" w:type="dxa"/>
          </w:tcPr>
          <w:p w14:paraId="023245CA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5DAC1AF1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2E92711C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430A1CAF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Yes</w:t>
            </w:r>
          </w:p>
        </w:tc>
      </w:tr>
      <w:tr w:rsidR="008640C8" w:rsidRPr="005A6159" w14:paraId="64481140" w14:textId="77777777" w:rsidTr="00954637">
        <w:tc>
          <w:tcPr>
            <w:tcW w:w="2254" w:type="dxa"/>
          </w:tcPr>
          <w:p w14:paraId="40F0ABDF" w14:textId="77777777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6BFE6ABE" w14:textId="2B7AD815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39.13%</w:t>
            </w:r>
          </w:p>
        </w:tc>
        <w:tc>
          <w:tcPr>
            <w:tcW w:w="2254" w:type="dxa"/>
          </w:tcPr>
          <w:p w14:paraId="1A51E7F9" w14:textId="31ADFA72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34.78%</w:t>
            </w:r>
          </w:p>
        </w:tc>
        <w:tc>
          <w:tcPr>
            <w:tcW w:w="2254" w:type="dxa"/>
          </w:tcPr>
          <w:p w14:paraId="533CF321" w14:textId="57E0874A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26.09%</w:t>
            </w:r>
          </w:p>
        </w:tc>
      </w:tr>
    </w:tbl>
    <w:p w14:paraId="36C1E253" w14:textId="47146172" w:rsidR="00BF2AAE" w:rsidRPr="005A6159" w:rsidRDefault="00BF2AAE" w:rsidP="00AA2A8B">
      <w:pPr>
        <w:rPr>
          <w:b/>
          <w:bCs/>
          <w:sz w:val="28"/>
          <w:szCs w:val="28"/>
        </w:rPr>
      </w:pPr>
    </w:p>
    <w:p w14:paraId="38B47A38" w14:textId="55CAD2F0" w:rsidR="00977635" w:rsidRPr="005A6159" w:rsidRDefault="008640C8" w:rsidP="00AA2A8B">
      <w:pPr>
        <w:rPr>
          <w:b/>
          <w:bCs/>
          <w:sz w:val="28"/>
          <w:szCs w:val="28"/>
        </w:rPr>
      </w:pPr>
      <w:r w:rsidRPr="005A6159">
        <w:rPr>
          <w:b/>
          <w:bCs/>
          <w:sz w:val="28"/>
          <w:szCs w:val="28"/>
        </w:rPr>
        <w:t>Subset – Parents of school children living outside Riverside - 35</w:t>
      </w:r>
    </w:p>
    <w:p w14:paraId="56C8F3F3" w14:textId="0B078E7C" w:rsidR="008640C8" w:rsidRDefault="008640C8" w:rsidP="008640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159">
        <w:rPr>
          <w:sz w:val="28"/>
          <w:szCs w:val="28"/>
        </w:rPr>
        <w:t>A parent of a pupil at Riverside Primary living out with the Riverside area</w:t>
      </w:r>
    </w:p>
    <w:p w14:paraId="3BF1E81D" w14:textId="77777777" w:rsidR="005A6159" w:rsidRPr="005A6159" w:rsidRDefault="005A6159" w:rsidP="008640C8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40C8" w:rsidRPr="005A6159" w14:paraId="7C10A19B" w14:textId="77777777" w:rsidTr="00954637">
        <w:tc>
          <w:tcPr>
            <w:tcW w:w="2254" w:type="dxa"/>
          </w:tcPr>
          <w:p w14:paraId="3B57AE3D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54" w:type="dxa"/>
            <w:shd w:val="clear" w:color="auto" w:fill="FF0000"/>
          </w:tcPr>
          <w:p w14:paraId="2DC42ED5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Negative difference</w:t>
            </w:r>
          </w:p>
        </w:tc>
        <w:tc>
          <w:tcPr>
            <w:tcW w:w="2254" w:type="dxa"/>
            <w:shd w:val="clear" w:color="auto" w:fill="FFC000"/>
          </w:tcPr>
          <w:p w14:paraId="5A455E98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No difference</w:t>
            </w:r>
          </w:p>
        </w:tc>
        <w:tc>
          <w:tcPr>
            <w:tcW w:w="2254" w:type="dxa"/>
            <w:shd w:val="clear" w:color="auto" w:fill="00B050"/>
          </w:tcPr>
          <w:p w14:paraId="324AD66B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Positive difference</w:t>
            </w:r>
          </w:p>
        </w:tc>
      </w:tr>
      <w:tr w:rsidR="008640C8" w:rsidRPr="005A6159" w14:paraId="4BDE28C7" w14:textId="77777777" w:rsidTr="00954637">
        <w:tc>
          <w:tcPr>
            <w:tcW w:w="2254" w:type="dxa"/>
          </w:tcPr>
          <w:p w14:paraId="2514B63D" w14:textId="77777777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I think the street closure will make a..</w:t>
            </w:r>
          </w:p>
        </w:tc>
        <w:tc>
          <w:tcPr>
            <w:tcW w:w="2254" w:type="dxa"/>
          </w:tcPr>
          <w:p w14:paraId="26A0109D" w14:textId="16487444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65.71%</w:t>
            </w:r>
          </w:p>
        </w:tc>
        <w:tc>
          <w:tcPr>
            <w:tcW w:w="2254" w:type="dxa"/>
          </w:tcPr>
          <w:p w14:paraId="65AA1154" w14:textId="02D513B2" w:rsidR="008640C8" w:rsidRPr="005A6159" w:rsidRDefault="00D57FA6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14.29</w:t>
            </w:r>
            <w:r w:rsidR="008640C8" w:rsidRPr="005A6159">
              <w:rPr>
                <w:sz w:val="28"/>
                <w:szCs w:val="28"/>
              </w:rPr>
              <w:t>%</w:t>
            </w:r>
          </w:p>
        </w:tc>
        <w:tc>
          <w:tcPr>
            <w:tcW w:w="2254" w:type="dxa"/>
          </w:tcPr>
          <w:p w14:paraId="4867A97E" w14:textId="5D94392A" w:rsidR="008640C8" w:rsidRPr="005A6159" w:rsidRDefault="00D57FA6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20</w:t>
            </w:r>
            <w:r w:rsidR="008640C8" w:rsidRPr="005A6159">
              <w:rPr>
                <w:sz w:val="28"/>
                <w:szCs w:val="28"/>
              </w:rPr>
              <w:t>%</w:t>
            </w:r>
          </w:p>
        </w:tc>
      </w:tr>
      <w:tr w:rsidR="008640C8" w:rsidRPr="005A6159" w14:paraId="1533EF28" w14:textId="77777777" w:rsidTr="00954637">
        <w:tc>
          <w:tcPr>
            <w:tcW w:w="2254" w:type="dxa"/>
            <w:shd w:val="clear" w:color="auto" w:fill="FFFFFF" w:themeFill="background1"/>
          </w:tcPr>
          <w:p w14:paraId="24CF4A9D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F6E273A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FE3ACC4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C67CD18" w14:textId="77777777" w:rsidR="008640C8" w:rsidRPr="005A6159" w:rsidRDefault="008640C8" w:rsidP="00954637">
            <w:pPr>
              <w:rPr>
                <w:sz w:val="28"/>
                <w:szCs w:val="28"/>
              </w:rPr>
            </w:pPr>
          </w:p>
        </w:tc>
      </w:tr>
      <w:tr w:rsidR="008640C8" w:rsidRPr="005A6159" w14:paraId="1CC897E7" w14:textId="77777777" w:rsidTr="00954637">
        <w:tc>
          <w:tcPr>
            <w:tcW w:w="2254" w:type="dxa"/>
          </w:tcPr>
          <w:p w14:paraId="046A986B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2254" w:type="dxa"/>
            <w:shd w:val="clear" w:color="auto" w:fill="FF0000"/>
          </w:tcPr>
          <w:p w14:paraId="0865EDE8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254" w:type="dxa"/>
            <w:shd w:val="clear" w:color="auto" w:fill="FFC000"/>
          </w:tcPr>
          <w:p w14:paraId="49649720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Possibly</w:t>
            </w:r>
          </w:p>
        </w:tc>
        <w:tc>
          <w:tcPr>
            <w:tcW w:w="2254" w:type="dxa"/>
            <w:shd w:val="clear" w:color="auto" w:fill="00B050"/>
          </w:tcPr>
          <w:p w14:paraId="33068928" w14:textId="77777777" w:rsidR="008640C8" w:rsidRPr="005A6159" w:rsidRDefault="008640C8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Yes</w:t>
            </w:r>
          </w:p>
        </w:tc>
      </w:tr>
      <w:tr w:rsidR="008640C8" w:rsidRPr="005A6159" w14:paraId="471055C9" w14:textId="77777777" w:rsidTr="00954637">
        <w:tc>
          <w:tcPr>
            <w:tcW w:w="2254" w:type="dxa"/>
          </w:tcPr>
          <w:p w14:paraId="567840A0" w14:textId="77777777" w:rsidR="008640C8" w:rsidRPr="005A6159" w:rsidRDefault="008640C8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Would you be supportive of school street closure?</w:t>
            </w:r>
          </w:p>
        </w:tc>
        <w:tc>
          <w:tcPr>
            <w:tcW w:w="2254" w:type="dxa"/>
          </w:tcPr>
          <w:p w14:paraId="5E540D72" w14:textId="71582627" w:rsidR="008640C8" w:rsidRPr="005A6159" w:rsidRDefault="00D57FA6" w:rsidP="00954637">
            <w:pPr>
              <w:rPr>
                <w:b/>
                <w:bCs/>
                <w:sz w:val="28"/>
                <w:szCs w:val="28"/>
              </w:rPr>
            </w:pPr>
            <w:r w:rsidRPr="005A6159">
              <w:rPr>
                <w:b/>
                <w:bCs/>
                <w:sz w:val="28"/>
                <w:szCs w:val="28"/>
              </w:rPr>
              <w:t>68.57</w:t>
            </w:r>
            <w:r w:rsidR="008640C8" w:rsidRPr="005A6159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254" w:type="dxa"/>
          </w:tcPr>
          <w:p w14:paraId="5994A7A7" w14:textId="4BEE5940" w:rsidR="008640C8" w:rsidRPr="005A6159" w:rsidRDefault="00D57FA6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14.29%</w:t>
            </w:r>
          </w:p>
        </w:tc>
        <w:tc>
          <w:tcPr>
            <w:tcW w:w="2254" w:type="dxa"/>
          </w:tcPr>
          <w:p w14:paraId="36F09852" w14:textId="5E7BF3F7" w:rsidR="008640C8" w:rsidRPr="005A6159" w:rsidRDefault="00D57FA6" w:rsidP="00954637">
            <w:pPr>
              <w:rPr>
                <w:sz w:val="28"/>
                <w:szCs w:val="28"/>
              </w:rPr>
            </w:pPr>
            <w:r w:rsidRPr="005A6159">
              <w:rPr>
                <w:sz w:val="28"/>
                <w:szCs w:val="28"/>
              </w:rPr>
              <w:t>17.14</w:t>
            </w:r>
            <w:r w:rsidR="008640C8" w:rsidRPr="005A6159">
              <w:rPr>
                <w:sz w:val="28"/>
                <w:szCs w:val="28"/>
              </w:rPr>
              <w:t>%</w:t>
            </w:r>
          </w:p>
        </w:tc>
      </w:tr>
    </w:tbl>
    <w:p w14:paraId="4FEB9B56" w14:textId="77777777" w:rsidR="008640C8" w:rsidRPr="005A6159" w:rsidRDefault="008640C8" w:rsidP="008640C8">
      <w:pPr>
        <w:rPr>
          <w:sz w:val="28"/>
          <w:szCs w:val="28"/>
        </w:rPr>
      </w:pPr>
    </w:p>
    <w:sectPr w:rsidR="008640C8" w:rsidRPr="005A6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FA3"/>
    <w:multiLevelType w:val="hybridMultilevel"/>
    <w:tmpl w:val="828C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064"/>
    <w:multiLevelType w:val="hybridMultilevel"/>
    <w:tmpl w:val="1080441A"/>
    <w:lvl w:ilvl="0" w:tplc="55A4D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4B2"/>
    <w:multiLevelType w:val="hybridMultilevel"/>
    <w:tmpl w:val="DB40D290"/>
    <w:lvl w:ilvl="0" w:tplc="2422A4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CED"/>
    <w:multiLevelType w:val="hybridMultilevel"/>
    <w:tmpl w:val="148CA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0A7F"/>
    <w:multiLevelType w:val="hybridMultilevel"/>
    <w:tmpl w:val="F4840F12"/>
    <w:lvl w:ilvl="0" w:tplc="758A8A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6F6"/>
    <w:multiLevelType w:val="hybridMultilevel"/>
    <w:tmpl w:val="C1987794"/>
    <w:lvl w:ilvl="0" w:tplc="929039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0287"/>
    <w:multiLevelType w:val="hybridMultilevel"/>
    <w:tmpl w:val="D1727E3C"/>
    <w:lvl w:ilvl="0" w:tplc="D7289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39EB"/>
    <w:multiLevelType w:val="hybridMultilevel"/>
    <w:tmpl w:val="C9BA5E7A"/>
    <w:lvl w:ilvl="0" w:tplc="5AB4422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7B7C"/>
    <w:multiLevelType w:val="hybridMultilevel"/>
    <w:tmpl w:val="BA7E0E46"/>
    <w:lvl w:ilvl="0" w:tplc="234A22F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4CA2"/>
    <w:multiLevelType w:val="hybridMultilevel"/>
    <w:tmpl w:val="4A480AEE"/>
    <w:lvl w:ilvl="0" w:tplc="919A51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266DF"/>
    <w:multiLevelType w:val="hybridMultilevel"/>
    <w:tmpl w:val="E56E4B9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8B"/>
    <w:rsid w:val="000305B2"/>
    <w:rsid w:val="00073542"/>
    <w:rsid w:val="000739CD"/>
    <w:rsid w:val="000952E3"/>
    <w:rsid w:val="000B018D"/>
    <w:rsid w:val="000B5A9F"/>
    <w:rsid w:val="00105A5B"/>
    <w:rsid w:val="00192B17"/>
    <w:rsid w:val="001977F1"/>
    <w:rsid w:val="001F1EAB"/>
    <w:rsid w:val="00291A3A"/>
    <w:rsid w:val="002E623E"/>
    <w:rsid w:val="00310D6E"/>
    <w:rsid w:val="00342B8E"/>
    <w:rsid w:val="003862AE"/>
    <w:rsid w:val="003D3BA6"/>
    <w:rsid w:val="00422A7B"/>
    <w:rsid w:val="0043742F"/>
    <w:rsid w:val="00456C0D"/>
    <w:rsid w:val="004A4480"/>
    <w:rsid w:val="004D1DA5"/>
    <w:rsid w:val="005033A5"/>
    <w:rsid w:val="00516147"/>
    <w:rsid w:val="00537627"/>
    <w:rsid w:val="005835A3"/>
    <w:rsid w:val="005A6159"/>
    <w:rsid w:val="005C00F2"/>
    <w:rsid w:val="005C12CA"/>
    <w:rsid w:val="00631C8A"/>
    <w:rsid w:val="00645B86"/>
    <w:rsid w:val="00680756"/>
    <w:rsid w:val="00682624"/>
    <w:rsid w:val="007052FF"/>
    <w:rsid w:val="007115AA"/>
    <w:rsid w:val="0071682B"/>
    <w:rsid w:val="0073003B"/>
    <w:rsid w:val="00761806"/>
    <w:rsid w:val="007E26A8"/>
    <w:rsid w:val="008039DF"/>
    <w:rsid w:val="00845927"/>
    <w:rsid w:val="00857114"/>
    <w:rsid w:val="008640C8"/>
    <w:rsid w:val="00871E6A"/>
    <w:rsid w:val="008A3B89"/>
    <w:rsid w:val="00917D89"/>
    <w:rsid w:val="00921209"/>
    <w:rsid w:val="00977635"/>
    <w:rsid w:val="00A456B8"/>
    <w:rsid w:val="00A56A69"/>
    <w:rsid w:val="00AA2A8B"/>
    <w:rsid w:val="00AE76C3"/>
    <w:rsid w:val="00AF1AAC"/>
    <w:rsid w:val="00B04994"/>
    <w:rsid w:val="00BF2AAE"/>
    <w:rsid w:val="00CE7B69"/>
    <w:rsid w:val="00D311CE"/>
    <w:rsid w:val="00D57FA6"/>
    <w:rsid w:val="00D625D2"/>
    <w:rsid w:val="00D71F82"/>
    <w:rsid w:val="00D93345"/>
    <w:rsid w:val="00E55C32"/>
    <w:rsid w:val="00E62151"/>
    <w:rsid w:val="00EE0C33"/>
    <w:rsid w:val="00EF694C"/>
    <w:rsid w:val="00F36866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20F7"/>
  <w15:chartTrackingRefBased/>
  <w15:docId w15:val="{DEB854E7-2699-48E4-B55A-70D0B54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8B"/>
    <w:pPr>
      <w:ind w:left="720"/>
      <w:contextualSpacing/>
    </w:pPr>
  </w:style>
  <w:style w:type="table" w:styleId="TableGrid">
    <w:name w:val="Table Grid"/>
    <w:basedOn w:val="TableNormal"/>
    <w:uiPriority w:val="39"/>
    <w:rsid w:val="0064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Clark</dc:creator>
  <cp:keywords/>
  <dc:description/>
  <cp:lastModifiedBy>Graham Clark</cp:lastModifiedBy>
  <cp:revision>2</cp:revision>
  <dcterms:created xsi:type="dcterms:W3CDTF">2022-02-22T18:09:00Z</dcterms:created>
  <dcterms:modified xsi:type="dcterms:W3CDTF">2022-02-22T18:09:00Z</dcterms:modified>
</cp:coreProperties>
</file>